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46C7" w14:textId="0799D0D1" w:rsidR="00A34E84" w:rsidRDefault="00A34E84" w:rsidP="00B239F6">
      <w:pPr>
        <w:pStyle w:val="af8"/>
        <w:jc w:val="center"/>
        <w:rPr>
          <w:b/>
          <w:sz w:val="36"/>
          <w:szCs w:val="36"/>
          <w:lang w:val="ru-RU"/>
        </w:rPr>
      </w:pPr>
      <w:bookmarkStart w:id="0" w:name="_Hlk518981385"/>
      <w:r>
        <w:rPr>
          <w:b/>
          <w:noProof/>
          <w:sz w:val="36"/>
          <w:szCs w:val="36"/>
          <w:lang w:val="ru-RU"/>
        </w:rPr>
        <w:drawing>
          <wp:inline distT="0" distB="0" distL="0" distR="0" wp14:anchorId="32ECA1B1" wp14:editId="502AB68C">
            <wp:extent cx="993913" cy="11137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Ространснадзор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33" cy="114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8A1A" w14:textId="77777777" w:rsidR="001727E5" w:rsidRPr="001727E5" w:rsidRDefault="001727E5" w:rsidP="00B239F6">
      <w:pPr>
        <w:pStyle w:val="af8"/>
        <w:jc w:val="center"/>
        <w:rPr>
          <w:b/>
          <w:color w:val="2F5496" w:themeColor="accent1" w:themeShade="BF"/>
          <w:sz w:val="14"/>
          <w:szCs w:val="20"/>
          <w:lang w:val="ru-RU"/>
        </w:rPr>
      </w:pPr>
    </w:p>
    <w:p w14:paraId="6AC7318C" w14:textId="0E8559CB" w:rsidR="00A34E84" w:rsidRPr="009F269B" w:rsidRDefault="001727E5" w:rsidP="00B239F6">
      <w:pPr>
        <w:pStyle w:val="af8"/>
        <w:jc w:val="center"/>
        <w:rPr>
          <w:b/>
          <w:color w:val="2F5496" w:themeColor="accent1" w:themeShade="BF"/>
          <w:sz w:val="18"/>
          <w:lang w:val="ru-RU"/>
        </w:rPr>
      </w:pPr>
      <w:r w:rsidRPr="009F269B">
        <w:rPr>
          <w:b/>
          <w:color w:val="2F5496" w:themeColor="accent1" w:themeShade="BF"/>
          <w:sz w:val="18"/>
          <w:lang w:val="ru-RU"/>
        </w:rPr>
        <w:t>РОСТРАНСНАДЗОР</w:t>
      </w:r>
    </w:p>
    <w:p w14:paraId="7222AED6" w14:textId="77777777" w:rsidR="00A34E84" w:rsidRDefault="00A34E84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7B30A400" w14:textId="1410940E" w:rsidR="001727E5" w:rsidRDefault="001727E5" w:rsidP="00B239F6">
      <w:pPr>
        <w:pStyle w:val="af8"/>
        <w:jc w:val="center"/>
        <w:rPr>
          <w:b/>
          <w:sz w:val="48"/>
          <w:szCs w:val="42"/>
          <w:lang w:val="ru-RU"/>
        </w:rPr>
      </w:pPr>
    </w:p>
    <w:p w14:paraId="5B0CA0E5" w14:textId="2408DA9E" w:rsidR="001727E5" w:rsidRDefault="001727E5" w:rsidP="00B239F6">
      <w:pPr>
        <w:pStyle w:val="af8"/>
        <w:jc w:val="center"/>
        <w:rPr>
          <w:b/>
          <w:sz w:val="48"/>
          <w:szCs w:val="42"/>
          <w:lang w:val="ru-RU"/>
        </w:rPr>
      </w:pPr>
    </w:p>
    <w:p w14:paraId="02B7AAB5" w14:textId="77777777" w:rsidR="001727E5" w:rsidRDefault="001727E5" w:rsidP="00B239F6">
      <w:pPr>
        <w:pStyle w:val="af8"/>
        <w:jc w:val="center"/>
        <w:rPr>
          <w:b/>
          <w:sz w:val="48"/>
          <w:szCs w:val="42"/>
          <w:lang w:val="ru-RU"/>
        </w:rPr>
      </w:pPr>
    </w:p>
    <w:p w14:paraId="655326A3" w14:textId="67387014" w:rsidR="00E837DF" w:rsidRPr="00A34E84" w:rsidRDefault="00B239F6" w:rsidP="00B239F6">
      <w:pPr>
        <w:pStyle w:val="af8"/>
        <w:jc w:val="center"/>
        <w:rPr>
          <w:b/>
          <w:sz w:val="48"/>
          <w:szCs w:val="42"/>
          <w:lang w:val="ru-RU"/>
        </w:rPr>
      </w:pPr>
      <w:r w:rsidRPr="00A34E84">
        <w:rPr>
          <w:b/>
          <w:sz w:val="48"/>
          <w:szCs w:val="42"/>
          <w:lang w:val="ru-RU"/>
        </w:rPr>
        <w:t xml:space="preserve">ДОКЛАД </w:t>
      </w:r>
    </w:p>
    <w:p w14:paraId="4350CF43" w14:textId="77777777" w:rsidR="00A34E84" w:rsidRDefault="00A34E84" w:rsidP="00B239F6">
      <w:pPr>
        <w:pStyle w:val="af8"/>
        <w:jc w:val="center"/>
        <w:rPr>
          <w:b/>
          <w:sz w:val="36"/>
          <w:szCs w:val="36"/>
          <w:lang w:val="ru-RU"/>
        </w:rPr>
      </w:pPr>
    </w:p>
    <w:p w14:paraId="3347B490" w14:textId="77777777" w:rsidR="00E837DF" w:rsidRDefault="00E837DF" w:rsidP="00E837DF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по итогам </w:t>
      </w:r>
      <w:r w:rsidRPr="0076040C">
        <w:rPr>
          <w:b/>
          <w:sz w:val="36"/>
          <w:szCs w:val="36"/>
          <w:lang w:val="ru-RU"/>
        </w:rPr>
        <w:t>правоприменительной практик</w:t>
      </w:r>
      <w:r>
        <w:rPr>
          <w:b/>
          <w:sz w:val="36"/>
          <w:szCs w:val="36"/>
          <w:lang w:val="ru-RU"/>
        </w:rPr>
        <w:t>и</w:t>
      </w:r>
      <w:r w:rsidRPr="0076040C">
        <w:rPr>
          <w:b/>
          <w:sz w:val="36"/>
          <w:szCs w:val="36"/>
          <w:lang w:val="ru-RU"/>
        </w:rPr>
        <w:t xml:space="preserve"> </w:t>
      </w:r>
    </w:p>
    <w:p w14:paraId="30AC4E4C" w14:textId="706D798E" w:rsidR="00E83070" w:rsidRPr="004B1AE7" w:rsidRDefault="00E837DF" w:rsidP="00E837DF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Уральского межрегионального </w:t>
      </w:r>
      <w:r w:rsidRPr="0076040C">
        <w:rPr>
          <w:b/>
          <w:sz w:val="36"/>
          <w:szCs w:val="36"/>
          <w:lang w:val="ru-RU"/>
        </w:rPr>
        <w:t xml:space="preserve">управления государственного автодорожного надзора </w:t>
      </w:r>
      <w:r w:rsidR="00177561">
        <w:rPr>
          <w:b/>
          <w:sz w:val="36"/>
          <w:szCs w:val="36"/>
          <w:lang w:val="ru-RU"/>
        </w:rPr>
        <w:t>Ф</w:t>
      </w:r>
      <w:r>
        <w:rPr>
          <w:b/>
          <w:sz w:val="36"/>
          <w:szCs w:val="36"/>
          <w:lang w:val="ru-RU"/>
        </w:rPr>
        <w:t xml:space="preserve">едеральной службы по надзору в сфере транспорта </w:t>
      </w:r>
    </w:p>
    <w:p w14:paraId="2A9FF70A" w14:textId="0D4E9249" w:rsidR="00E83070" w:rsidRPr="0076040C" w:rsidRDefault="00E83070" w:rsidP="00E83070">
      <w:pPr>
        <w:pStyle w:val="af8"/>
        <w:spacing w:line="360" w:lineRule="auto"/>
        <w:jc w:val="center"/>
        <w:rPr>
          <w:sz w:val="36"/>
          <w:szCs w:val="36"/>
          <w:lang w:val="ru-RU"/>
        </w:rPr>
      </w:pPr>
      <w:r w:rsidRPr="0076040C">
        <w:rPr>
          <w:b/>
          <w:sz w:val="36"/>
          <w:szCs w:val="36"/>
          <w:lang w:val="ru-RU"/>
        </w:rPr>
        <w:t>за</w:t>
      </w:r>
      <w:r>
        <w:rPr>
          <w:b/>
          <w:sz w:val="36"/>
          <w:szCs w:val="36"/>
          <w:lang w:val="ru-RU"/>
        </w:rPr>
        <w:t xml:space="preserve"> 2021</w:t>
      </w:r>
      <w:r w:rsidRPr="0076040C">
        <w:rPr>
          <w:b/>
          <w:sz w:val="36"/>
          <w:szCs w:val="36"/>
          <w:lang w:val="ru-RU"/>
        </w:rPr>
        <w:t xml:space="preserve"> год</w:t>
      </w:r>
    </w:p>
    <w:p w14:paraId="30D3AC09" w14:textId="66D5FE14" w:rsidR="00627C61" w:rsidRDefault="00627C61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A8125D9" w14:textId="6B152160" w:rsidR="00A34E84" w:rsidRDefault="00A34E84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4AE47F4" w14:textId="4D0B1AA8" w:rsidR="00A34E84" w:rsidRDefault="00A34E84" w:rsidP="00C94415">
      <w:pPr>
        <w:spacing w:after="0"/>
        <w:ind w:left="-28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E0A6FA8" w14:textId="316A4498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D63669" w14:textId="38F24704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9B3B5F" w14:textId="7B4179F5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F0B307" w14:textId="4210D34F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874748" w14:textId="52C656DE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FF67F4" w14:textId="6A43C54B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F4BD4A" w14:textId="7C0EA110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45D334" w14:textId="09C45D6B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2203AE" w14:textId="12F40853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F01106" w14:textId="32C9E7DA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D826B5" w14:textId="2751C652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4BA2C5" w14:textId="77777777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A7BE1C" w14:textId="60803547" w:rsidR="00A34E84" w:rsidRPr="00A34E84" w:rsidRDefault="00A34E84" w:rsidP="00A34E84">
      <w:pPr>
        <w:spacing w:after="0"/>
        <w:ind w:lef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A34E84">
        <w:rPr>
          <w:rFonts w:ascii="Times New Roman" w:hAnsi="Times New Roman"/>
          <w:b/>
          <w:sz w:val="32"/>
          <w:szCs w:val="32"/>
        </w:rPr>
        <w:t>г. Екатеринбург</w:t>
      </w:r>
    </w:p>
    <w:p w14:paraId="4213130C" w14:textId="356812A1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9F7E08" w14:textId="40B4F62C" w:rsidR="00A34E84" w:rsidRDefault="00A34E84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54D7C3" w14:textId="77777777" w:rsidR="005E0CFB" w:rsidRDefault="005E0CFB" w:rsidP="00A34E84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46D70E" w14:textId="2EA21382" w:rsidR="005E0CFB" w:rsidRDefault="00264085" w:rsidP="005E0CF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0C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="00344A93" w:rsidRPr="005E0CFB">
        <w:rPr>
          <w:rFonts w:ascii="Times New Roman" w:hAnsi="Times New Roman" w:cs="Times New Roman"/>
          <w:b/>
          <w:bCs/>
          <w:sz w:val="28"/>
          <w:szCs w:val="28"/>
        </w:rPr>
        <w:t>тоги работы У</w:t>
      </w:r>
      <w:r w:rsidRPr="005E0CFB">
        <w:rPr>
          <w:rFonts w:ascii="Times New Roman" w:hAnsi="Times New Roman" w:cs="Times New Roman"/>
          <w:b/>
          <w:bCs/>
          <w:sz w:val="28"/>
          <w:szCs w:val="28"/>
        </w:rPr>
        <w:t>ральского МУГАДН (далее – Управление)</w:t>
      </w:r>
    </w:p>
    <w:p w14:paraId="30085FA6" w14:textId="77777777" w:rsidR="005E0CFB" w:rsidRDefault="00344A93" w:rsidP="005E0CF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0CFB">
        <w:rPr>
          <w:rFonts w:ascii="Times New Roman" w:hAnsi="Times New Roman" w:cs="Times New Roman"/>
          <w:b/>
          <w:bCs/>
          <w:sz w:val="28"/>
          <w:szCs w:val="28"/>
        </w:rPr>
        <w:t>за 2021 год по основны</w:t>
      </w:r>
      <w:r w:rsidR="00DE5285" w:rsidRPr="005E0CF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E0CFB">
        <w:rPr>
          <w:rFonts w:ascii="Times New Roman" w:hAnsi="Times New Roman" w:cs="Times New Roman"/>
          <w:b/>
          <w:bCs/>
          <w:sz w:val="28"/>
          <w:szCs w:val="28"/>
        </w:rPr>
        <w:t xml:space="preserve"> видам деятельности, а также </w:t>
      </w:r>
      <w:r w:rsidR="005E0CF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E0CFB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собенностям </w:t>
      </w:r>
      <w:r w:rsidR="00DE5285" w:rsidRPr="005E0CFB">
        <w:rPr>
          <w:rFonts w:ascii="Times New Roman" w:hAnsi="Times New Roman" w:cs="Times New Roman"/>
          <w:b/>
          <w:bCs/>
          <w:sz w:val="28"/>
          <w:szCs w:val="28"/>
        </w:rPr>
        <w:t>осуществления федерального государственного транспортного</w:t>
      </w:r>
      <w:r w:rsidR="005E0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285" w:rsidRPr="005E0CFB">
        <w:rPr>
          <w:rFonts w:ascii="Times New Roman" w:hAnsi="Times New Roman" w:cs="Times New Roman"/>
          <w:b/>
          <w:bCs/>
          <w:sz w:val="28"/>
          <w:szCs w:val="28"/>
        </w:rPr>
        <w:t>надзора</w:t>
      </w:r>
      <w:r w:rsidRPr="005E0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5A8FAE" w14:textId="1AD31CE6" w:rsidR="00B239F6" w:rsidRPr="005E0CFB" w:rsidRDefault="00DE5285" w:rsidP="005E0CF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0CFB">
        <w:rPr>
          <w:rFonts w:ascii="Times New Roman" w:hAnsi="Times New Roman" w:cs="Times New Roman"/>
          <w:b/>
          <w:bCs/>
          <w:sz w:val="28"/>
          <w:szCs w:val="28"/>
        </w:rPr>
        <w:t>в современных условиях.</w:t>
      </w:r>
    </w:p>
    <w:p w14:paraId="7AB6AEE3" w14:textId="2D03162C" w:rsidR="00264085" w:rsidRDefault="00A34E84" w:rsidP="00264085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085">
        <w:rPr>
          <w:rFonts w:ascii="Times New Roman" w:hAnsi="Times New Roman" w:cs="Times New Roman"/>
          <w:sz w:val="28"/>
          <w:szCs w:val="28"/>
        </w:rPr>
        <w:t xml:space="preserve"> связи с вступлением в силу </w:t>
      </w:r>
      <w:r w:rsidR="00264085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="00264085" w:rsidRPr="00F47085">
        <w:rPr>
          <w:rFonts w:ascii="Times New Roman" w:hAnsi="Times New Roman" w:cs="Times New Roman"/>
          <w:bCs/>
          <w:sz w:val="28"/>
          <w:szCs w:val="28"/>
        </w:rPr>
        <w:t>акон</w:t>
      </w:r>
      <w:r w:rsidR="00264085">
        <w:rPr>
          <w:rFonts w:ascii="Times New Roman" w:hAnsi="Times New Roman" w:cs="Times New Roman"/>
          <w:bCs/>
          <w:sz w:val="28"/>
          <w:szCs w:val="28"/>
        </w:rPr>
        <w:t>а</w:t>
      </w:r>
      <w:r w:rsidR="00264085" w:rsidRPr="00F47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085">
        <w:rPr>
          <w:rFonts w:ascii="Times New Roman" w:hAnsi="Times New Roman" w:cs="Times New Roman"/>
          <w:bCs/>
          <w:sz w:val="28"/>
          <w:szCs w:val="28"/>
        </w:rPr>
        <w:t xml:space="preserve"> от 31 июля 2021 №</w:t>
      </w:r>
      <w:r w:rsidR="00264085" w:rsidRPr="00F47085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 w:rsidR="00264085">
        <w:rPr>
          <w:rFonts w:ascii="Times New Roman" w:hAnsi="Times New Roman" w:cs="Times New Roman"/>
          <w:bCs/>
          <w:sz w:val="28"/>
          <w:szCs w:val="28"/>
        </w:rPr>
        <w:t>«</w:t>
      </w:r>
      <w:r w:rsidR="00264085" w:rsidRPr="009F0F19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64085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264085" w:rsidRPr="00455B43">
        <w:rPr>
          <w:rFonts w:ascii="Times New Roman" w:hAnsi="Times New Roman" w:cs="Times New Roman"/>
          <w:sz w:val="28"/>
          <w:szCs w:val="28"/>
        </w:rPr>
        <w:t>постановления Правительства РФ от 29</w:t>
      </w:r>
      <w:r w:rsidR="00264085">
        <w:rPr>
          <w:rFonts w:ascii="Times New Roman" w:hAnsi="Times New Roman" w:cs="Times New Roman"/>
          <w:sz w:val="28"/>
          <w:szCs w:val="28"/>
        </w:rPr>
        <w:t xml:space="preserve"> июня</w:t>
      </w:r>
      <w:r w:rsidR="00264085" w:rsidRPr="00455B43">
        <w:rPr>
          <w:rFonts w:ascii="Times New Roman" w:hAnsi="Times New Roman" w:cs="Times New Roman"/>
          <w:sz w:val="28"/>
          <w:szCs w:val="28"/>
        </w:rPr>
        <w:t xml:space="preserve"> 2021 № 1043 «О федеральном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  <w:r w:rsidR="00264085">
        <w:rPr>
          <w:rFonts w:ascii="Times New Roman" w:hAnsi="Times New Roman" w:cs="Times New Roman"/>
          <w:sz w:val="28"/>
          <w:szCs w:val="28"/>
        </w:rPr>
        <w:t xml:space="preserve"> в Управлении были внесены изменения в функционал по контролю и надзору в сфере транспорта.</w:t>
      </w:r>
    </w:p>
    <w:p w14:paraId="4D60235D" w14:textId="77777777" w:rsidR="00264085" w:rsidRPr="00455B43" w:rsidRDefault="00264085" w:rsidP="00264085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B43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5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5B43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5B43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утвержденными Положением об Уральском</w:t>
      </w:r>
      <w:r>
        <w:rPr>
          <w:rFonts w:ascii="Times New Roman" w:hAnsi="Times New Roman" w:cs="Times New Roman"/>
          <w:sz w:val="28"/>
          <w:szCs w:val="28"/>
        </w:rPr>
        <w:t xml:space="preserve"> МУГАДН, требованиями</w:t>
      </w:r>
      <w:r w:rsidRPr="0045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Pr="00F47085">
        <w:rPr>
          <w:rFonts w:ascii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hAnsi="Times New Roman" w:cs="Times New Roman"/>
          <w:bCs/>
          <w:sz w:val="28"/>
          <w:szCs w:val="28"/>
        </w:rPr>
        <w:t>а №</w:t>
      </w:r>
      <w:r w:rsidRPr="00F47085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 w:rsidRPr="00455B43">
        <w:rPr>
          <w:rFonts w:ascii="Times New Roman" w:hAnsi="Times New Roman" w:cs="Times New Roman"/>
          <w:sz w:val="28"/>
          <w:szCs w:val="28"/>
        </w:rPr>
        <w:t>и постановления Правительства РФ № 1043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EB8">
        <w:rPr>
          <w:rFonts w:ascii="Times New Roman" w:hAnsi="Times New Roman" w:cs="Times New Roman"/>
          <w:sz w:val="28"/>
          <w:szCs w:val="28"/>
        </w:rPr>
        <w:t xml:space="preserve"> </w:t>
      </w:r>
      <w:r w:rsidRPr="00455B43">
        <w:rPr>
          <w:rFonts w:ascii="Times New Roman" w:hAnsi="Times New Roman" w:cs="Times New Roman"/>
          <w:sz w:val="28"/>
          <w:szCs w:val="28"/>
        </w:rPr>
        <w:t>Управление выполняет следующие государственные функции по соблюдению:</w:t>
      </w:r>
    </w:p>
    <w:p w14:paraId="7C398C03" w14:textId="77777777" w:rsidR="00264085" w:rsidRPr="006200C3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обязательных требований, установленных </w:t>
      </w:r>
      <w:hyperlink r:id="rId9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статьями 6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заполнения путевых листов) 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0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2 статьи 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13" w:history="1">
        <w:r w:rsidRPr="00D337DE">
          <w:rPr>
            <w:rFonts w:ascii="Times New Roman" w:hAnsi="Times New Roman"/>
            <w:i/>
            <w:iCs/>
            <w:sz w:val="28"/>
            <w:szCs w:val="28"/>
            <w:lang w:eastAsia="ru-RU"/>
          </w:rPr>
          <w:t>Форма</w:t>
        </w:r>
      </w:hyperlink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</w:t>
      </w:r>
      <w:hyperlink r:id="rId14" w:history="1">
        <w:r w:rsidRPr="00D337DE">
          <w:rPr>
            <w:rFonts w:ascii="Times New Roman" w:hAnsi="Times New Roman"/>
            <w:i/>
            <w:iCs/>
            <w:sz w:val="28"/>
            <w:szCs w:val="28"/>
            <w:lang w:eastAsia="ru-RU"/>
          </w:rPr>
          <w:t>порядок</w:t>
        </w:r>
      </w:hyperlink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заполнения транспортной накладной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6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2 статьи 18</w:t>
        </w:r>
      </w:hyperlink>
      <w:r w:rsidRPr="008219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>Договор фрахтования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7" w:history="1">
        <w:r w:rsidRPr="006200C3">
          <w:rPr>
            <w:rFonts w:ascii="Times New Roman" w:hAnsi="Times New Roman"/>
            <w:sz w:val="28"/>
            <w:szCs w:val="28"/>
            <w:lang w:eastAsia="ru-RU"/>
          </w:rPr>
          <w:t>статьями 21.1</w:t>
        </w:r>
      </w:hyperlink>
      <w:r w:rsidRPr="006200C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>Перевозки детей, следующих вместе с пассажиром)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8" w:history="1">
        <w:r w:rsidRPr="0082196E">
          <w:rPr>
            <w:rFonts w:ascii="Times New Roman" w:hAnsi="Times New Roman"/>
            <w:sz w:val="28"/>
            <w:szCs w:val="28"/>
            <w:lang w:eastAsia="ru-RU"/>
          </w:rPr>
          <w:t>27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337D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Договор фрахтования для перевозки пассажиров по заказу)  </w:t>
      </w:r>
      <w:r w:rsidRPr="0082196E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№ 259-ФЗ</w:t>
      </w:r>
      <w:r w:rsidRPr="008219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2196E">
        <w:rPr>
          <w:rFonts w:ascii="Times New Roman" w:hAnsi="Times New Roman"/>
          <w:sz w:val="28"/>
          <w:szCs w:val="28"/>
          <w:lang w:eastAsia="ru-RU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2196E">
        <w:rPr>
          <w:rFonts w:ascii="Times New Roman" w:hAnsi="Times New Roman"/>
          <w:sz w:val="28"/>
          <w:szCs w:val="28"/>
          <w:lang w:eastAsia="ru-RU"/>
        </w:rPr>
        <w:t>;</w:t>
      </w:r>
    </w:p>
    <w:p w14:paraId="46BD3824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лицензионных требований к деятельности по перевозке пассажиров и иных лиц автобусами;</w:t>
      </w:r>
    </w:p>
    <w:p w14:paraId="641F8A07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обязательных требований к перевозкам опасных и скоропортящихся грузов;</w:t>
      </w:r>
    </w:p>
    <w:p w14:paraId="28FF1D4A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обязательных требований к осуществлению:</w:t>
      </w:r>
    </w:p>
    <w:p w14:paraId="5E136531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14:paraId="291DE351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движения тяжеловесных и крупногабаритных транспортных средств (весового и габаритного контроля);</w:t>
      </w:r>
    </w:p>
    <w:p w14:paraId="7AA65E15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14:paraId="5B744CA7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7AD9AC8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д) обязательных требований в области организации регулярных перевозок;</w:t>
      </w:r>
    </w:p>
    <w:p w14:paraId="7A17A4A6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обязательных требований к использованию средств навигации при осуществлении перевозок пассажиров и грузов;</w:t>
      </w:r>
    </w:p>
    <w:p w14:paraId="781464C5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средств;</w:t>
      </w:r>
    </w:p>
    <w:p w14:paraId="416ACC22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14:paraId="392603DA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026E9153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14:paraId="66C9C96F" w14:textId="77777777" w:rsidR="00264085" w:rsidRDefault="00264085" w:rsidP="00264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н) </w:t>
      </w:r>
      <w:r w:rsidRPr="00CE5B74">
        <w:rPr>
          <w:rFonts w:ascii="Times New Roman" w:hAnsi="Times New Roman"/>
          <w:sz w:val="28"/>
          <w:szCs w:val="28"/>
          <w:lang w:eastAsia="ru-RU"/>
        </w:rPr>
        <w:t xml:space="preserve">соблюдением изготовителем, исполнителем требований, установленных </w:t>
      </w:r>
      <w:hyperlink r:id="rId19" w:history="1">
        <w:r w:rsidRPr="00CE5B74">
          <w:rPr>
            <w:rFonts w:ascii="Times New Roman" w:hAnsi="Times New Roman"/>
            <w:sz w:val="28"/>
            <w:szCs w:val="28"/>
            <w:lang w:eastAsia="ru-RU"/>
          </w:rPr>
          <w:t>пунктами 12</w:t>
        </w:r>
      </w:hyperlink>
      <w:r w:rsidRPr="00CE5B74">
        <w:rPr>
          <w:rFonts w:ascii="Times New Roman" w:hAnsi="Times New Roman"/>
          <w:sz w:val="28"/>
          <w:szCs w:val="28"/>
          <w:lang w:eastAsia="ru-RU"/>
        </w:rPr>
        <w:t>-</w:t>
      </w:r>
      <w:hyperlink r:id="rId20" w:history="1">
        <w:r w:rsidRPr="00CE5B74">
          <w:rPr>
            <w:rFonts w:ascii="Times New Roman" w:hAnsi="Times New Roman"/>
            <w:sz w:val="28"/>
            <w:szCs w:val="28"/>
            <w:lang w:eastAsia="ru-RU"/>
          </w:rPr>
          <w:t>24.19</w:t>
        </w:r>
      </w:hyperlink>
      <w:r w:rsidRPr="00CE5B74">
        <w:rPr>
          <w:rFonts w:ascii="Times New Roman" w:hAnsi="Times New Roman"/>
          <w:sz w:val="28"/>
          <w:szCs w:val="28"/>
          <w:lang w:eastAsia="ru-RU"/>
        </w:rPr>
        <w:t xml:space="preserve"> технического регламента Таможенного союза «Безопасность автомобильных дорог»,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21" w:history="1">
        <w:r w:rsidRPr="00CE5B74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E5B74">
        <w:rPr>
          <w:rFonts w:ascii="Times New Roman" w:hAnsi="Times New Roman"/>
          <w:sz w:val="28"/>
          <w:szCs w:val="28"/>
          <w:lang w:eastAsia="ru-RU"/>
        </w:rPr>
        <w:t xml:space="preserve"> «О техническом регулировании», в части ремонта и содержания автомобильных дорог.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0"/>
    <w:p w14:paraId="0157433B" w14:textId="4A9BB4F3" w:rsidR="00442174" w:rsidRDefault="00D337DE" w:rsidP="00FE193F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Уральском МУГАДН подлежит контролю и надзору 1</w:t>
      </w:r>
      <w:r w:rsidR="00017BA1">
        <w:rPr>
          <w:rFonts w:ascii="Times New Roman" w:hAnsi="Times New Roman" w:cs="Times New Roman"/>
          <w:sz w:val="28"/>
          <w:szCs w:val="28"/>
        </w:rPr>
        <w:t>7243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хозяйствующих субъектов, из них 32</w:t>
      </w:r>
      <w:r w:rsidR="00017BA1">
        <w:rPr>
          <w:rFonts w:ascii="Times New Roman" w:hAnsi="Times New Roman" w:cs="Times New Roman"/>
          <w:sz w:val="28"/>
          <w:szCs w:val="28"/>
        </w:rPr>
        <w:t>69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имеют лицензии на перевозку пассажиров автобусами, 1</w:t>
      </w:r>
      <w:r w:rsidR="00017BA1">
        <w:rPr>
          <w:rFonts w:ascii="Times New Roman" w:hAnsi="Times New Roman" w:cs="Times New Roman"/>
          <w:sz w:val="28"/>
          <w:szCs w:val="28"/>
        </w:rPr>
        <w:t>206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имеют удостоверения допуска к осуществлению международных автоперевозок, 1</w:t>
      </w:r>
      <w:r w:rsidR="00017BA1">
        <w:rPr>
          <w:rFonts w:ascii="Times New Roman" w:hAnsi="Times New Roman" w:cs="Times New Roman"/>
          <w:sz w:val="28"/>
          <w:szCs w:val="28"/>
        </w:rPr>
        <w:t>811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осуществляют деятельность на основании соответствующих уведомлений.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03"/>
        <w:gridCol w:w="1374"/>
        <w:gridCol w:w="1315"/>
        <w:gridCol w:w="1242"/>
        <w:gridCol w:w="1002"/>
      </w:tblGrid>
      <w:tr w:rsidR="00B23F2A" w:rsidRPr="000A320D" w14:paraId="29ACB449" w14:textId="77777777" w:rsidTr="002D6303">
        <w:trPr>
          <w:trHeight w:val="533"/>
          <w:jc w:val="center"/>
        </w:trPr>
        <w:tc>
          <w:tcPr>
            <w:tcW w:w="23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7270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6F84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3004BA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D625F6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1F25B7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B23F2A" w:rsidRPr="000A320D" w14:paraId="7E4147B9" w14:textId="77777777" w:rsidTr="00B23F2A">
        <w:trPr>
          <w:trHeight w:val="351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D213F" w14:textId="0BF6F045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субъектов, деятельность которых подлежит государственному контролю (надзору)</w:t>
            </w:r>
          </w:p>
        </w:tc>
      </w:tr>
      <w:tr w:rsidR="00B23F2A" w:rsidRPr="000A320D" w14:paraId="135DD827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9697C3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ED03010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10522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3D0B1FA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4447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8488755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2274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17C949B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17243</w:t>
            </w:r>
          </w:p>
        </w:tc>
      </w:tr>
      <w:tr w:rsidR="00B23F2A" w:rsidRPr="000A320D" w14:paraId="635CE3D3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FB7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150B5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8120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22457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5775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90FB8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6362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CF842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20257</w:t>
            </w:r>
          </w:p>
        </w:tc>
      </w:tr>
      <w:tr w:rsidR="00B23F2A" w:rsidRPr="000A320D" w14:paraId="575B168A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0C6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21487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7951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A469A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5633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34755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6371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442FF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19955</w:t>
            </w:r>
          </w:p>
        </w:tc>
      </w:tr>
      <w:tr w:rsidR="00B23F2A" w:rsidRPr="000A320D" w14:paraId="305A7110" w14:textId="77777777" w:rsidTr="002D6303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C872B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имеющих лицензии, на</w:t>
            </w:r>
          </w:p>
        </w:tc>
      </w:tr>
      <w:tr w:rsidR="00B23F2A" w:rsidRPr="000A320D" w14:paraId="6BF9D099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8B030A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A4664B5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1679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99253E3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DA90707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470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87F7009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3269</w:t>
            </w:r>
          </w:p>
        </w:tc>
      </w:tr>
      <w:tr w:rsidR="00B23F2A" w:rsidRPr="000A320D" w14:paraId="52EB4725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7AC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75EF1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1621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208EE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1097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D9A4E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469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5884F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3187</w:t>
            </w:r>
          </w:p>
        </w:tc>
      </w:tr>
      <w:tr w:rsidR="00B23F2A" w:rsidRPr="000A320D" w14:paraId="43821A97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2771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6DB16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1529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CE4F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1010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A7528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474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D4BCE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3013</w:t>
            </w:r>
          </w:p>
        </w:tc>
      </w:tr>
      <w:tr w:rsidR="00B23F2A" w:rsidRPr="000A320D" w14:paraId="31FD5DA0" w14:textId="77777777" w:rsidTr="00B23F2A">
        <w:trPr>
          <w:trHeight w:val="462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2FD53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имеющих удостоверения допуска к осуществлению международных автоперевозок, на</w:t>
            </w:r>
          </w:p>
        </w:tc>
      </w:tr>
      <w:tr w:rsidR="00B23F2A" w:rsidRPr="000A320D" w14:paraId="3E107AF0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FFDA25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04A7818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603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3EDEDEF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311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9CDD306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292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82567EB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1206</w:t>
            </w:r>
          </w:p>
        </w:tc>
      </w:tr>
      <w:tr w:rsidR="00B23F2A" w:rsidRPr="000A320D" w14:paraId="040846E6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177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6E922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631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A8536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2383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267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02996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1198</w:t>
            </w:r>
          </w:p>
        </w:tc>
      </w:tr>
      <w:tr w:rsidR="00B23F2A" w:rsidRPr="000A320D" w14:paraId="3850F765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8C2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12FD2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665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476F5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205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495F5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266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9A2A1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1136</w:t>
            </w:r>
          </w:p>
        </w:tc>
      </w:tr>
      <w:tr w:rsidR="00B23F2A" w:rsidRPr="000A320D" w14:paraId="6172DBA8" w14:textId="77777777" w:rsidTr="002D6303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AFAA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т.ч. подавшие уведомления</w:t>
            </w:r>
          </w:p>
        </w:tc>
      </w:tr>
      <w:tr w:rsidR="00B23F2A" w:rsidRPr="000A320D" w14:paraId="130F46A4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E61A02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2492BF7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1170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C2886FC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531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9CF4CBD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0BFA44F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1811</w:t>
            </w:r>
          </w:p>
        </w:tc>
      </w:tr>
      <w:tr w:rsidR="00B23F2A" w:rsidRPr="000A320D" w14:paraId="79FABDEA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B02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4D429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1067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C27F8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465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657B1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F1238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1642</w:t>
            </w:r>
          </w:p>
        </w:tc>
      </w:tr>
      <w:tr w:rsidR="00B23F2A" w:rsidRPr="000A320D" w14:paraId="74E7C70A" w14:textId="77777777" w:rsidTr="002D630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B67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8C1D6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1073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0D09D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389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FCE69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E4E8A" w14:textId="77777777" w:rsidR="00B23F2A" w:rsidRPr="00E5313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hAnsi="Times New Roman"/>
              </w:rPr>
              <w:t>1567</w:t>
            </w:r>
          </w:p>
        </w:tc>
      </w:tr>
    </w:tbl>
    <w:p w14:paraId="3EED6F43" w14:textId="2DE10399" w:rsidR="003D3C35" w:rsidRPr="007F58D3" w:rsidRDefault="003D3C3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344A93" w:rsidRPr="007F58D3">
        <w:rPr>
          <w:rFonts w:ascii="Times New Roman" w:hAnsi="Times New Roman"/>
          <w:sz w:val="28"/>
          <w:szCs w:val="28"/>
        </w:rPr>
        <w:t xml:space="preserve">требованиями </w:t>
      </w:r>
      <w:r w:rsidRPr="007F58D3">
        <w:rPr>
          <w:rFonts w:ascii="Times New Roman" w:hAnsi="Times New Roman"/>
          <w:sz w:val="28"/>
          <w:szCs w:val="28"/>
        </w:rPr>
        <w:t xml:space="preserve">постановления Правительства № 1043 </w:t>
      </w:r>
      <w:r w:rsidR="001D2EB5" w:rsidRPr="007F58D3">
        <w:rPr>
          <w:rFonts w:ascii="Times New Roman" w:hAnsi="Times New Roman"/>
          <w:sz w:val="28"/>
          <w:szCs w:val="28"/>
        </w:rPr>
        <w:t>Управлением применяется система оценки и управления рисками причинения вреда (ущерба).</w:t>
      </w:r>
    </w:p>
    <w:p w14:paraId="4A041AB8" w14:textId="07C6FF45" w:rsidR="001D2EB5" w:rsidRPr="007F58D3" w:rsidRDefault="001D2EB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Все субъекты, осуществляющие деятельность </w:t>
      </w:r>
      <w:r w:rsidR="003D3C35" w:rsidRPr="007F58D3">
        <w:rPr>
          <w:rFonts w:ascii="Times New Roman" w:hAnsi="Times New Roman"/>
          <w:sz w:val="28"/>
          <w:szCs w:val="28"/>
        </w:rPr>
        <w:t xml:space="preserve">на территории, подконтрольной Уральскому МУГАДН, </w:t>
      </w:r>
      <w:r w:rsidRPr="007F58D3">
        <w:rPr>
          <w:rFonts w:ascii="Times New Roman" w:hAnsi="Times New Roman"/>
          <w:sz w:val="28"/>
          <w:szCs w:val="28"/>
        </w:rPr>
        <w:t>отнесены к одной из следующих категорий риска:</w:t>
      </w:r>
    </w:p>
    <w:p w14:paraId="1A81DFBC" w14:textId="77777777" w:rsidR="001D2EB5" w:rsidRPr="007F58D3" w:rsidRDefault="001D2EB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>- высокий риск – 3 субъекта;</w:t>
      </w:r>
    </w:p>
    <w:p w14:paraId="0370EF71" w14:textId="789AF4A7" w:rsidR="001D2EB5" w:rsidRPr="007F58D3" w:rsidRDefault="001D2EB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- значительный риск – </w:t>
      </w:r>
      <w:r w:rsidR="00017BA1">
        <w:rPr>
          <w:rFonts w:ascii="Times New Roman" w:hAnsi="Times New Roman"/>
          <w:sz w:val="28"/>
          <w:szCs w:val="28"/>
        </w:rPr>
        <w:t>7</w:t>
      </w:r>
      <w:r w:rsidRPr="007F58D3">
        <w:rPr>
          <w:rFonts w:ascii="Times New Roman" w:hAnsi="Times New Roman"/>
          <w:sz w:val="28"/>
          <w:szCs w:val="28"/>
        </w:rPr>
        <w:t xml:space="preserve"> субъектов;</w:t>
      </w:r>
    </w:p>
    <w:p w14:paraId="1E9E61BF" w14:textId="4950A23E" w:rsidR="001D2EB5" w:rsidRPr="007F58D3" w:rsidRDefault="001D2EB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- средний риск – </w:t>
      </w:r>
      <w:r w:rsidR="00017BA1">
        <w:rPr>
          <w:rFonts w:ascii="Times New Roman" w:hAnsi="Times New Roman"/>
          <w:sz w:val="28"/>
          <w:szCs w:val="28"/>
        </w:rPr>
        <w:t>268</w:t>
      </w:r>
      <w:r w:rsidRPr="007F58D3">
        <w:rPr>
          <w:rFonts w:ascii="Times New Roman" w:hAnsi="Times New Roman"/>
          <w:sz w:val="28"/>
          <w:szCs w:val="28"/>
        </w:rPr>
        <w:t xml:space="preserve"> субъектов;</w:t>
      </w:r>
    </w:p>
    <w:p w14:paraId="3D18AFDB" w14:textId="40B0DA49" w:rsidR="001D2EB5" w:rsidRPr="007F58D3" w:rsidRDefault="001D2EB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- низкий риск – </w:t>
      </w:r>
      <w:r w:rsidR="00017BA1">
        <w:rPr>
          <w:rFonts w:ascii="Times New Roman" w:hAnsi="Times New Roman"/>
          <w:sz w:val="28"/>
          <w:szCs w:val="28"/>
        </w:rPr>
        <w:t>16965</w:t>
      </w:r>
      <w:r w:rsidRPr="007F58D3">
        <w:rPr>
          <w:rFonts w:ascii="Times New Roman" w:hAnsi="Times New Roman"/>
          <w:sz w:val="28"/>
          <w:szCs w:val="28"/>
        </w:rPr>
        <w:t xml:space="preserve"> субъектов.</w:t>
      </w:r>
    </w:p>
    <w:p w14:paraId="4CE3461A" w14:textId="34A4B7D8" w:rsidR="003D3C35" w:rsidRPr="007F58D3" w:rsidRDefault="003D3C35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Расчет категории риска производится по </w:t>
      </w:r>
      <w:r w:rsidR="00344A93" w:rsidRPr="007F58D3">
        <w:rPr>
          <w:rFonts w:ascii="Times New Roman" w:hAnsi="Times New Roman"/>
          <w:sz w:val="28"/>
          <w:szCs w:val="28"/>
        </w:rPr>
        <w:t>матрице</w:t>
      </w:r>
      <w:r w:rsidRPr="007F58D3">
        <w:rPr>
          <w:rFonts w:ascii="Times New Roman" w:hAnsi="Times New Roman"/>
          <w:sz w:val="28"/>
          <w:szCs w:val="28"/>
        </w:rPr>
        <w:t xml:space="preserve"> с учетом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</w:t>
      </w:r>
      <w:r w:rsidR="00581D02" w:rsidRPr="007F58D3">
        <w:rPr>
          <w:rFonts w:ascii="Times New Roman" w:hAnsi="Times New Roman"/>
          <w:sz w:val="28"/>
          <w:szCs w:val="28"/>
        </w:rPr>
        <w:t>в области транспортного законодательства.</w:t>
      </w:r>
    </w:p>
    <w:p w14:paraId="7C7B572A" w14:textId="4BDBC2DB" w:rsidR="00581D02" w:rsidRPr="007F58D3" w:rsidRDefault="00DE5285" w:rsidP="00FE19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1D02" w:rsidRPr="007F58D3">
        <w:rPr>
          <w:rFonts w:ascii="Times New Roman" w:hAnsi="Times New Roman" w:cs="Times New Roman"/>
          <w:sz w:val="28"/>
          <w:szCs w:val="28"/>
        </w:rPr>
        <w:t xml:space="preserve">ри определении показателя риска учитываются постановления о назначении административного наказания и обвинительные приговоры суда, вступившие в законную силу в течение </w:t>
      </w:r>
      <w:r w:rsidR="00344A93" w:rsidRPr="007F58D3">
        <w:rPr>
          <w:rFonts w:ascii="Times New Roman" w:hAnsi="Times New Roman" w:cs="Times New Roman"/>
          <w:sz w:val="28"/>
          <w:szCs w:val="28"/>
        </w:rPr>
        <w:t>трех</w:t>
      </w:r>
      <w:r w:rsidR="00581D02" w:rsidRPr="007F58D3">
        <w:rPr>
          <w:rFonts w:ascii="Times New Roman" w:hAnsi="Times New Roman" w:cs="Times New Roman"/>
          <w:sz w:val="28"/>
          <w:szCs w:val="28"/>
        </w:rPr>
        <w:t xml:space="preserve"> </w:t>
      </w:r>
      <w:r w:rsidR="00344A93" w:rsidRPr="007F58D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D2EE7" w:rsidRPr="007F58D3">
        <w:rPr>
          <w:rFonts w:ascii="Times New Roman" w:hAnsi="Times New Roman" w:cs="Times New Roman"/>
          <w:sz w:val="28"/>
          <w:szCs w:val="28"/>
        </w:rPr>
        <w:t>лет</w:t>
      </w:r>
      <w:r w:rsidR="00581D02" w:rsidRPr="007F58D3">
        <w:rPr>
          <w:rFonts w:ascii="Times New Roman" w:hAnsi="Times New Roman" w:cs="Times New Roman"/>
          <w:sz w:val="28"/>
          <w:szCs w:val="28"/>
        </w:rPr>
        <w:t>, предшествующ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81D02" w:rsidRPr="007F58D3">
        <w:rPr>
          <w:rFonts w:ascii="Times New Roman" w:hAnsi="Times New Roman" w:cs="Times New Roman"/>
          <w:sz w:val="28"/>
          <w:szCs w:val="28"/>
        </w:rPr>
        <w:t xml:space="preserve"> дню предоставления лицензии на осуществление деятельности по перевозкам пассажиров и иных лиц автобусами</w:t>
      </w:r>
      <w:r w:rsidR="003A1B73" w:rsidRPr="007F58D3">
        <w:rPr>
          <w:rFonts w:ascii="Times New Roman" w:hAnsi="Times New Roman" w:cs="Times New Roman"/>
          <w:sz w:val="28"/>
          <w:szCs w:val="28"/>
        </w:rPr>
        <w:t>.</w:t>
      </w:r>
    </w:p>
    <w:p w14:paraId="6C0BD0FD" w14:textId="65B69E53" w:rsidR="00581D02" w:rsidRDefault="00344A93" w:rsidP="00FE19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>Реестр субъектов надзора с определенными категориями риска размещен на официальном сайте Уральского МУГАДН в разделе РЕЕСТРЫ.</w:t>
      </w:r>
    </w:p>
    <w:p w14:paraId="135C43D7" w14:textId="0D151757" w:rsidR="00A70A83" w:rsidRDefault="0096490D" w:rsidP="00B23F2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90645">
        <w:rPr>
          <w:rFonts w:ascii="Times New Roman" w:hAnsi="Times New Roman"/>
          <w:b/>
          <w:sz w:val="28"/>
          <w:szCs w:val="28"/>
        </w:rPr>
        <w:t>Проведение плановых и внеплановых проверок</w:t>
      </w:r>
      <w:r w:rsidR="00A70A83">
        <w:rPr>
          <w:rFonts w:ascii="Times New Roman" w:hAnsi="Times New Roman"/>
          <w:b/>
          <w:sz w:val="28"/>
          <w:szCs w:val="28"/>
        </w:rPr>
        <w:t xml:space="preserve"> </w:t>
      </w:r>
    </w:p>
    <w:p w14:paraId="6B1CD85B" w14:textId="3965E005" w:rsidR="00177561" w:rsidRPr="00177561" w:rsidRDefault="00177561" w:rsidP="00B2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ab/>
      </w:r>
      <w:r w:rsidRPr="00177561">
        <w:rPr>
          <w:rFonts w:ascii="Times New Roman" w:hAnsi="Times New Roman"/>
          <w:sz w:val="28"/>
          <w:szCs w:val="28"/>
        </w:rPr>
        <w:t xml:space="preserve">Проведено 108 проверок </w:t>
      </w:r>
      <w:r w:rsidRPr="00177561">
        <w:rPr>
          <w:rFonts w:ascii="Times New Roman" w:hAnsi="Times New Roman"/>
          <w:bCs/>
          <w:color w:val="000000"/>
          <w:sz w:val="28"/>
          <w:szCs w:val="28"/>
        </w:rPr>
        <w:t xml:space="preserve">юридических лиц и индивидуальных предпринимателей </w:t>
      </w:r>
      <w:r w:rsidRPr="00177561">
        <w:rPr>
          <w:rFonts w:ascii="Times New Roman" w:hAnsi="Times New Roman"/>
          <w:sz w:val="28"/>
          <w:szCs w:val="28"/>
        </w:rPr>
        <w:t>(7 плановых и 101 внеплановая), что на 67% меньше, чем за аналогичный период 2020 года и на 94% меньше по отношению к 2019 году</w:t>
      </w:r>
      <w:r w:rsidRPr="0017756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148D92EC" w14:textId="1BEB11DD" w:rsidR="00485688" w:rsidRDefault="00485688" w:rsidP="00B23F2A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проверок обусловлено внесением изменений в нормативно-правовые акты Российской Федерации и применением риск-ориентированного подхода к формированию плана плановых проверок</w:t>
      </w:r>
      <w:r w:rsidR="00344A93">
        <w:rPr>
          <w:rFonts w:ascii="Times New Roman" w:hAnsi="Times New Roman" w:cs="Times New Roman"/>
          <w:sz w:val="28"/>
          <w:szCs w:val="28"/>
        </w:rPr>
        <w:t>.</w:t>
      </w:r>
      <w:r w:rsidR="00891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FFB4F" w14:textId="77777777" w:rsidR="00177561" w:rsidRPr="00177561" w:rsidRDefault="00177561" w:rsidP="00B23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561">
        <w:rPr>
          <w:rFonts w:ascii="Times New Roman" w:hAnsi="Times New Roman"/>
          <w:sz w:val="28"/>
          <w:szCs w:val="28"/>
        </w:rPr>
        <w:t xml:space="preserve">По итогам указанных проверок выявлено 375 нарушений обязательных требований транспортного законодательства, возбуждено 87 дел об административных правонарушениях. </w:t>
      </w:r>
    </w:p>
    <w:p w14:paraId="0F41EBDC" w14:textId="7D57E83E" w:rsidR="00CB0382" w:rsidRDefault="00CB0382" w:rsidP="00B23F2A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382">
        <w:rPr>
          <w:rFonts w:ascii="Times New Roman" w:hAnsi="Times New Roman" w:cs="Times New Roman"/>
          <w:sz w:val="28"/>
          <w:szCs w:val="28"/>
        </w:rPr>
        <w:t>При снижении количества плановых и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, количество выявляемых нарушений остается на высоком уровне и составляет 6-7 нарушений на 1 проверку. </w:t>
      </w:r>
    </w:p>
    <w:p w14:paraId="30759E6A" w14:textId="77777777" w:rsidR="00B23F2A" w:rsidRDefault="00B23F2A" w:rsidP="00B23F2A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28"/>
        <w:gridCol w:w="616"/>
        <w:gridCol w:w="1503"/>
        <w:gridCol w:w="1437"/>
        <w:gridCol w:w="1313"/>
        <w:gridCol w:w="944"/>
      </w:tblGrid>
      <w:tr w:rsidR="00B23F2A" w:rsidRPr="000A320D" w14:paraId="33A6406B" w14:textId="77777777" w:rsidTr="002D6303">
        <w:trPr>
          <w:trHeight w:val="701"/>
          <w:jc w:val="center"/>
        </w:trPr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D35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54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AD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5F1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Челябинский ТОГАДН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924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Курганский ТОГАДН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B21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B23F2A" w:rsidRPr="000A320D" w14:paraId="37B43235" w14:textId="77777777" w:rsidTr="002D6303">
        <w:trPr>
          <w:trHeight w:val="315"/>
          <w:jc w:val="center"/>
        </w:trPr>
        <w:tc>
          <w:tcPr>
            <w:tcW w:w="19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279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Проверок, 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B5606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F86F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2972C4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24BC85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6102C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108</w:t>
            </w:r>
          </w:p>
        </w:tc>
      </w:tr>
      <w:tr w:rsidR="00B23F2A" w:rsidRPr="000A320D" w14:paraId="68D1F07B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6F1A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315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ADC0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5BBE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5C51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768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331</w:t>
            </w:r>
          </w:p>
        </w:tc>
      </w:tr>
      <w:tr w:rsidR="00B23F2A" w:rsidRPr="000A320D" w14:paraId="7E273A67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39DE9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DDD1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838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9B6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6B3B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5B5F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2030</w:t>
            </w:r>
          </w:p>
        </w:tc>
      </w:tr>
      <w:tr w:rsidR="00B23F2A" w:rsidRPr="000A320D" w14:paraId="58E14B38" w14:textId="77777777" w:rsidTr="002D6303">
        <w:trPr>
          <w:trHeight w:val="315"/>
          <w:jc w:val="center"/>
        </w:trPr>
        <w:tc>
          <w:tcPr>
            <w:tcW w:w="19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867E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Плановых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64C5A0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A26989B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5B9590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299893C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73289E8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23F2A" w:rsidRPr="000A320D" w14:paraId="2FFE455A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F7730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501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728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554B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1D8D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7513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23F2A" w:rsidRPr="000A320D" w14:paraId="4CB29EB4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534E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A75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4DF5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B28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CF11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99D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462</w:t>
            </w:r>
          </w:p>
        </w:tc>
      </w:tr>
      <w:tr w:rsidR="00B23F2A" w:rsidRPr="000A320D" w14:paraId="238DEADE" w14:textId="77777777" w:rsidTr="002D6303">
        <w:trPr>
          <w:trHeight w:val="315"/>
          <w:jc w:val="center"/>
        </w:trPr>
        <w:tc>
          <w:tcPr>
            <w:tcW w:w="19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31C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Внеплановых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9A6CAE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EC31818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D804D8C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E2BE560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50B74D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101</w:t>
            </w:r>
          </w:p>
        </w:tc>
      </w:tr>
      <w:tr w:rsidR="00B23F2A" w:rsidRPr="000A320D" w14:paraId="16E57363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8182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1B71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6E2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BF8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BDCA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D21D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246</w:t>
            </w:r>
          </w:p>
        </w:tc>
      </w:tr>
      <w:tr w:rsidR="00B23F2A" w:rsidRPr="000A320D" w14:paraId="736CCA06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85010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715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113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64AA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A6FE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6B4A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1568</w:t>
            </w:r>
          </w:p>
        </w:tc>
      </w:tr>
      <w:tr w:rsidR="00B23F2A" w:rsidRPr="000A320D" w14:paraId="2D55BA6D" w14:textId="77777777" w:rsidTr="002D6303">
        <w:trPr>
          <w:trHeight w:val="315"/>
          <w:jc w:val="center"/>
        </w:trPr>
        <w:tc>
          <w:tcPr>
            <w:tcW w:w="19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47B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Проверки с нарушениями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6BECA9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06EC28C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42A377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29EE2CA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46F4FD0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64</w:t>
            </w:r>
          </w:p>
        </w:tc>
      </w:tr>
      <w:tr w:rsidR="00B23F2A" w:rsidRPr="000A320D" w14:paraId="2653A3FC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DB599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8BCA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C31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02D3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3EB4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F685E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137</w:t>
            </w:r>
          </w:p>
        </w:tc>
      </w:tr>
      <w:tr w:rsidR="00B23F2A" w:rsidRPr="000A320D" w14:paraId="1F49FCB6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B91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5AB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D58E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6F8B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01DB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3102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552</w:t>
            </w:r>
          </w:p>
        </w:tc>
      </w:tr>
      <w:tr w:rsidR="00B23F2A" w:rsidRPr="000A320D" w14:paraId="0AC4274B" w14:textId="77777777" w:rsidTr="002D6303">
        <w:trPr>
          <w:trHeight w:val="315"/>
          <w:jc w:val="center"/>
        </w:trPr>
        <w:tc>
          <w:tcPr>
            <w:tcW w:w="19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839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B744D6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7C97E3E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7FD01F6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0413AB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1768475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375</w:t>
            </w:r>
          </w:p>
        </w:tc>
      </w:tr>
      <w:tr w:rsidR="00B23F2A" w:rsidRPr="000A320D" w14:paraId="743C36FD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410D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8CA1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EBFC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E0D0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633A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95D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1108</w:t>
            </w:r>
          </w:p>
        </w:tc>
      </w:tr>
      <w:tr w:rsidR="00B23F2A" w:rsidRPr="000A320D" w14:paraId="06E7831C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6789A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8CF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354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B232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F3FF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2A38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4654</w:t>
            </w:r>
          </w:p>
        </w:tc>
      </w:tr>
      <w:tr w:rsidR="00B23F2A" w:rsidRPr="000A320D" w14:paraId="69626A21" w14:textId="77777777" w:rsidTr="002D6303">
        <w:trPr>
          <w:trHeight w:val="315"/>
          <w:jc w:val="center"/>
        </w:trPr>
        <w:tc>
          <w:tcPr>
            <w:tcW w:w="19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77B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Вынесено постановлений по итогам проверок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606068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034AC6D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FC7AD75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5655DE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D2902EF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87</w:t>
            </w:r>
          </w:p>
        </w:tc>
      </w:tr>
      <w:tr w:rsidR="00B23F2A" w:rsidRPr="000A320D" w14:paraId="5FCFC358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75F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4A5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E1E0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0D2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E657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689A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276</w:t>
            </w:r>
          </w:p>
        </w:tc>
      </w:tr>
      <w:tr w:rsidR="00B23F2A" w:rsidRPr="000A320D" w14:paraId="79F4B12D" w14:textId="77777777" w:rsidTr="002D6303">
        <w:trPr>
          <w:trHeight w:val="315"/>
          <w:jc w:val="center"/>
        </w:trPr>
        <w:tc>
          <w:tcPr>
            <w:tcW w:w="19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5FA49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8AE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853B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DCA9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0A05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5EB8" w14:textId="77777777" w:rsidR="00B23F2A" w:rsidRPr="0014026E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26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990</w:t>
            </w:r>
          </w:p>
        </w:tc>
      </w:tr>
    </w:tbl>
    <w:p w14:paraId="782CE20C" w14:textId="77777777" w:rsidR="00B23F2A" w:rsidRPr="00CB0382" w:rsidRDefault="00B23F2A" w:rsidP="00FE193F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352AA1" w14:textId="622E2860" w:rsidR="00442174" w:rsidRPr="000D65D1" w:rsidRDefault="00F3129F" w:rsidP="006E14DE">
      <w:pPr>
        <w:pStyle w:val="6"/>
        <w:keepNext/>
        <w:keepLines/>
        <w:widowControl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_Hlk512409269"/>
      <w:r w:rsidRPr="00290645">
        <w:rPr>
          <w:rFonts w:ascii="Times New Roman" w:hAnsi="Times New Roman" w:cs="Times New Roman"/>
          <w:b/>
          <w:sz w:val="28"/>
          <w:szCs w:val="28"/>
        </w:rPr>
        <w:t>П</w:t>
      </w:r>
      <w:r w:rsidR="00442174" w:rsidRPr="00290645">
        <w:rPr>
          <w:rFonts w:ascii="Times New Roman" w:hAnsi="Times New Roman" w:cs="Times New Roman"/>
          <w:b/>
          <w:sz w:val="28"/>
          <w:szCs w:val="28"/>
        </w:rPr>
        <w:t>роведение рейдовых мероприятий</w:t>
      </w:r>
    </w:p>
    <w:p w14:paraId="18761EC0" w14:textId="5D869D08" w:rsidR="00CC563C" w:rsidRDefault="00CE5B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</w:t>
      </w:r>
      <w:r w:rsidR="00CC563C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563C">
        <w:rPr>
          <w:rFonts w:ascii="Times New Roman" w:hAnsi="Times New Roman" w:cs="Times New Roman"/>
          <w:sz w:val="28"/>
          <w:szCs w:val="28"/>
        </w:rPr>
        <w:t xml:space="preserve"> количества плановых проверок в 2021 году Управление перенаправило свою деятельность в </w:t>
      </w:r>
      <w:r>
        <w:rPr>
          <w:rFonts w:ascii="Times New Roman" w:hAnsi="Times New Roman" w:cs="Times New Roman"/>
          <w:sz w:val="28"/>
          <w:szCs w:val="28"/>
        </w:rPr>
        <w:t>сторону</w:t>
      </w:r>
      <w:r w:rsidR="00CC563C">
        <w:rPr>
          <w:rFonts w:ascii="Times New Roman" w:hAnsi="Times New Roman" w:cs="Times New Roman"/>
          <w:sz w:val="28"/>
          <w:szCs w:val="28"/>
        </w:rPr>
        <w:t xml:space="preserve"> увеличения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563C">
        <w:rPr>
          <w:rFonts w:ascii="Times New Roman" w:hAnsi="Times New Roman" w:cs="Times New Roman"/>
          <w:sz w:val="28"/>
          <w:szCs w:val="28"/>
        </w:rPr>
        <w:t xml:space="preserve">рейдовых мероприятий. </w:t>
      </w:r>
    </w:p>
    <w:p w14:paraId="3D63E09F" w14:textId="799BC37F" w:rsidR="00CC563C" w:rsidRDefault="00442174" w:rsidP="00CC563C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</w:t>
      </w:r>
      <w:r w:rsidR="00CC563C">
        <w:rPr>
          <w:rFonts w:ascii="Times New Roman" w:hAnsi="Times New Roman" w:cs="Times New Roman"/>
          <w:sz w:val="28"/>
          <w:szCs w:val="28"/>
        </w:rPr>
        <w:t xml:space="preserve">связи с этим и в целях </w:t>
      </w:r>
      <w:r w:rsidR="00344A93">
        <w:rPr>
          <w:rFonts w:ascii="Times New Roman" w:hAnsi="Times New Roman" w:cs="Times New Roman"/>
          <w:sz w:val="28"/>
          <w:szCs w:val="28"/>
        </w:rPr>
        <w:t>осуществления</w:t>
      </w:r>
      <w:r w:rsidR="00891C0E">
        <w:rPr>
          <w:rFonts w:ascii="Times New Roman" w:hAnsi="Times New Roman" w:cs="Times New Roman"/>
          <w:sz w:val="28"/>
          <w:szCs w:val="28"/>
        </w:rPr>
        <w:t xml:space="preserve"> постоянного </w:t>
      </w:r>
      <w:r w:rsidRPr="000D65D1">
        <w:rPr>
          <w:rFonts w:ascii="Times New Roman" w:hAnsi="Times New Roman" w:cs="Times New Roman"/>
          <w:sz w:val="28"/>
          <w:szCs w:val="28"/>
        </w:rPr>
        <w:t xml:space="preserve">контроля за соблюдением обязательных требований, </w:t>
      </w:r>
      <w:r w:rsidR="00344A93">
        <w:rPr>
          <w:rFonts w:ascii="Times New Roman" w:hAnsi="Times New Roman" w:cs="Times New Roman"/>
          <w:sz w:val="28"/>
          <w:szCs w:val="28"/>
        </w:rPr>
        <w:t xml:space="preserve">обеспечения безопасной </w:t>
      </w:r>
      <w:r w:rsidR="00CC563C">
        <w:rPr>
          <w:rFonts w:ascii="Times New Roman" w:hAnsi="Times New Roman" w:cs="Times New Roman"/>
          <w:sz w:val="28"/>
          <w:szCs w:val="28"/>
        </w:rPr>
        <w:t>перевозки пассажиров</w:t>
      </w:r>
      <w:r w:rsidR="00344A93">
        <w:rPr>
          <w:rFonts w:ascii="Times New Roman" w:hAnsi="Times New Roman" w:cs="Times New Roman"/>
          <w:sz w:val="28"/>
          <w:szCs w:val="28"/>
        </w:rPr>
        <w:t xml:space="preserve"> и грузов</w:t>
      </w:r>
      <w:r w:rsidR="00CC563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D65D1"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="0020235D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="00CE5B74">
        <w:rPr>
          <w:rFonts w:ascii="Times New Roman" w:hAnsi="Times New Roman" w:cs="Times New Roman"/>
          <w:sz w:val="28"/>
          <w:szCs w:val="28"/>
        </w:rPr>
        <w:t>,</w:t>
      </w:r>
      <w:r w:rsidRPr="000D65D1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DE5285">
        <w:rPr>
          <w:rFonts w:ascii="Times New Roman" w:hAnsi="Times New Roman" w:cs="Times New Roman"/>
          <w:sz w:val="28"/>
          <w:szCs w:val="28"/>
        </w:rPr>
        <w:t>ами</w:t>
      </w:r>
      <w:r w:rsidRPr="000D65D1">
        <w:rPr>
          <w:rFonts w:ascii="Times New Roman" w:hAnsi="Times New Roman" w:cs="Times New Roman"/>
          <w:sz w:val="28"/>
          <w:szCs w:val="28"/>
        </w:rPr>
        <w:t xml:space="preserve"> управления на регулярной основе </w:t>
      </w:r>
      <w:r w:rsidR="00DE5285">
        <w:rPr>
          <w:rFonts w:ascii="Times New Roman" w:hAnsi="Times New Roman" w:cs="Times New Roman"/>
          <w:sz w:val="28"/>
          <w:szCs w:val="28"/>
        </w:rPr>
        <w:t>проводятся</w:t>
      </w:r>
      <w:r w:rsidRPr="000D65D1">
        <w:rPr>
          <w:rFonts w:ascii="Times New Roman" w:hAnsi="Times New Roman" w:cs="Times New Roman"/>
          <w:sz w:val="28"/>
          <w:szCs w:val="28"/>
        </w:rPr>
        <w:t xml:space="preserve"> </w:t>
      </w:r>
      <w:r w:rsidR="00DE5285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0D65D1">
        <w:rPr>
          <w:rFonts w:ascii="Times New Roman" w:hAnsi="Times New Roman" w:cs="Times New Roman"/>
          <w:sz w:val="28"/>
          <w:szCs w:val="28"/>
        </w:rPr>
        <w:t>рейдовы</w:t>
      </w:r>
      <w:r w:rsidR="00DE5285">
        <w:rPr>
          <w:rFonts w:ascii="Times New Roman" w:hAnsi="Times New Roman" w:cs="Times New Roman"/>
          <w:sz w:val="28"/>
          <w:szCs w:val="28"/>
        </w:rPr>
        <w:t>е</w:t>
      </w:r>
      <w:r w:rsidRPr="000D65D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E5285">
        <w:rPr>
          <w:rFonts w:ascii="Times New Roman" w:hAnsi="Times New Roman" w:cs="Times New Roman"/>
          <w:sz w:val="28"/>
          <w:szCs w:val="28"/>
        </w:rPr>
        <w:t>я</w:t>
      </w:r>
      <w:r w:rsidR="00EB78C5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EB78C5" w:rsidRPr="00EB78C5">
        <w:rPr>
          <w:rFonts w:ascii="Times New Roman" w:hAnsi="Times New Roman" w:cs="Times New Roman"/>
          <w:sz w:val="28"/>
          <w:szCs w:val="28"/>
        </w:rPr>
        <w:t xml:space="preserve"> </w:t>
      </w:r>
      <w:r w:rsidR="00EB78C5" w:rsidRPr="000D65D1">
        <w:rPr>
          <w:rFonts w:ascii="Times New Roman" w:hAnsi="Times New Roman" w:cs="Times New Roman"/>
          <w:sz w:val="28"/>
          <w:szCs w:val="28"/>
        </w:rPr>
        <w:t>сотрудник</w:t>
      </w:r>
      <w:r w:rsidR="00EB78C5">
        <w:rPr>
          <w:rFonts w:ascii="Times New Roman" w:hAnsi="Times New Roman" w:cs="Times New Roman"/>
          <w:sz w:val="28"/>
          <w:szCs w:val="28"/>
        </w:rPr>
        <w:t>ов</w:t>
      </w:r>
      <w:r w:rsidR="00EB78C5" w:rsidRPr="000D65D1">
        <w:rPr>
          <w:rFonts w:ascii="Times New Roman" w:hAnsi="Times New Roman" w:cs="Times New Roman"/>
          <w:sz w:val="28"/>
          <w:szCs w:val="28"/>
        </w:rPr>
        <w:t xml:space="preserve"> ГИБДД и други</w:t>
      </w:r>
      <w:r w:rsidR="00EB78C5">
        <w:rPr>
          <w:rFonts w:ascii="Times New Roman" w:hAnsi="Times New Roman" w:cs="Times New Roman"/>
          <w:sz w:val="28"/>
          <w:szCs w:val="28"/>
        </w:rPr>
        <w:t>х</w:t>
      </w:r>
      <w:r w:rsidR="00EB78C5" w:rsidRPr="000D65D1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DE5285">
        <w:rPr>
          <w:rFonts w:ascii="Times New Roman" w:hAnsi="Times New Roman" w:cs="Times New Roman"/>
          <w:sz w:val="28"/>
          <w:szCs w:val="28"/>
        </w:rPr>
        <w:t>. По результатам указанных мероприятий</w:t>
      </w:r>
      <w:r w:rsidR="00EB78C5">
        <w:rPr>
          <w:rFonts w:ascii="Times New Roman" w:hAnsi="Times New Roman" w:cs="Times New Roman"/>
          <w:sz w:val="28"/>
          <w:szCs w:val="28"/>
        </w:rPr>
        <w:t>:</w:t>
      </w:r>
    </w:p>
    <w:p w14:paraId="09F8C073" w14:textId="1052BED7" w:rsidR="00952F43" w:rsidRDefault="00952F43" w:rsidP="00FE193F">
      <w:pPr>
        <w:pStyle w:val="6"/>
        <w:widowControl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F43">
        <w:rPr>
          <w:rFonts w:ascii="Times New Roman" w:hAnsi="Times New Roman" w:cs="Times New Roman"/>
          <w:sz w:val="28"/>
          <w:szCs w:val="28"/>
        </w:rPr>
        <w:tab/>
      </w:r>
      <w:r w:rsidR="00442174" w:rsidRPr="00952F43">
        <w:rPr>
          <w:rFonts w:ascii="Times New Roman" w:hAnsi="Times New Roman" w:cs="Times New Roman"/>
          <w:sz w:val="28"/>
          <w:szCs w:val="28"/>
        </w:rPr>
        <w:t xml:space="preserve">проконтролировано </w:t>
      </w:r>
      <w:r w:rsidRPr="00952F43">
        <w:rPr>
          <w:rFonts w:ascii="Times New Roman" w:hAnsi="Times New Roman" w:cs="Times New Roman"/>
          <w:sz w:val="28"/>
          <w:szCs w:val="28"/>
        </w:rPr>
        <w:t>3678</w:t>
      </w:r>
      <w:r w:rsidR="00442174" w:rsidRPr="00952F43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297705">
        <w:rPr>
          <w:rFonts w:ascii="Times New Roman" w:hAnsi="Times New Roman" w:cs="Times New Roman"/>
          <w:sz w:val="28"/>
          <w:szCs w:val="28"/>
        </w:rPr>
        <w:t xml:space="preserve"> – снижение на 29%,</w:t>
      </w:r>
      <w:r w:rsidR="0071031C" w:rsidRPr="00952F43">
        <w:rPr>
          <w:rFonts w:ascii="Times New Roman" w:hAnsi="Times New Roman" w:cs="Times New Roman"/>
          <w:sz w:val="28"/>
          <w:szCs w:val="28"/>
        </w:rPr>
        <w:t xml:space="preserve"> </w:t>
      </w:r>
      <w:r w:rsidRPr="00952F43">
        <w:rPr>
          <w:rFonts w:ascii="Times New Roman" w:hAnsi="Times New Roman" w:cs="Times New Roman"/>
          <w:sz w:val="28"/>
          <w:szCs w:val="28"/>
        </w:rPr>
        <w:t xml:space="preserve">выявлено 4002 нарушения – снижение на 18%, вынесено 1890 постановлений о привлечении к административной ответственности – снижение на 15% на общую сумму 42 млн. 244 тыс. руб. – увеличение на 68%. </w:t>
      </w:r>
    </w:p>
    <w:p w14:paraId="516FF926" w14:textId="77777777" w:rsidR="00B23F2A" w:rsidRPr="00B23F2A" w:rsidRDefault="00B23F2A" w:rsidP="00FE193F">
      <w:pPr>
        <w:pStyle w:val="6"/>
        <w:widowControl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69"/>
        <w:gridCol w:w="696"/>
        <w:gridCol w:w="1374"/>
        <w:gridCol w:w="1315"/>
        <w:gridCol w:w="1204"/>
        <w:gridCol w:w="1088"/>
      </w:tblGrid>
      <w:tr w:rsidR="00B23F2A" w:rsidRPr="000A320D" w14:paraId="5D12E51B" w14:textId="77777777" w:rsidTr="002D6303">
        <w:trPr>
          <w:trHeight w:val="500"/>
          <w:jc w:val="center"/>
        </w:trPr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A8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AE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FD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D4D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259A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B8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B23F2A" w:rsidRPr="000A320D" w14:paraId="6333581F" w14:textId="77777777" w:rsidTr="002D6303">
        <w:trPr>
          <w:trHeight w:val="330"/>
          <w:jc w:val="center"/>
        </w:trPr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394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проверенных транспортных средств (ТС): всего, ед.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B7D54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7DEDB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1444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14848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1177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2D181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021D8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3678</w:t>
            </w:r>
          </w:p>
        </w:tc>
      </w:tr>
      <w:tr w:rsidR="00B23F2A" w:rsidRPr="000A320D" w14:paraId="7BF848CE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8912D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451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343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2191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E5A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1330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D0C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1677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0FB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5198</w:t>
            </w:r>
          </w:p>
        </w:tc>
      </w:tr>
      <w:tr w:rsidR="00B23F2A" w:rsidRPr="000A320D" w14:paraId="613881A9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E0FCD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2D2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DB02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2413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B66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EBE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B58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5072</w:t>
            </w:r>
          </w:p>
        </w:tc>
      </w:tr>
      <w:tr w:rsidR="00B23F2A" w:rsidRPr="000A320D" w14:paraId="6FC73973" w14:textId="77777777" w:rsidTr="002D6303">
        <w:trPr>
          <w:trHeight w:val="330"/>
          <w:jc w:val="center"/>
        </w:trPr>
        <w:tc>
          <w:tcPr>
            <w:tcW w:w="2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222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 нарушениями, ед.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1D1683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997D51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947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0D73F7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892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CAA2C6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775DDB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2107</w:t>
            </w:r>
          </w:p>
        </w:tc>
      </w:tr>
      <w:tr w:rsidR="00B23F2A" w:rsidRPr="000A320D" w14:paraId="615D2341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3E2AB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978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0FD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1188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31C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737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592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975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7640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2900</w:t>
            </w:r>
          </w:p>
        </w:tc>
      </w:tr>
      <w:tr w:rsidR="00B23F2A" w:rsidRPr="000A320D" w14:paraId="55AD9B47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E62A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A6E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786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1534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FA9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2D0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572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3950</w:t>
            </w:r>
          </w:p>
        </w:tc>
      </w:tr>
      <w:tr w:rsidR="00B23F2A" w:rsidRPr="000A320D" w14:paraId="3A7B5035" w14:textId="77777777" w:rsidTr="002D6303">
        <w:trPr>
          <w:trHeight w:val="330"/>
          <w:jc w:val="center"/>
        </w:trPr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A2A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выявленных нарушений, ед.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9A58C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4D2BA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1752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91827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1901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4626F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51C83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4002</w:t>
            </w:r>
          </w:p>
        </w:tc>
      </w:tr>
      <w:tr w:rsidR="00B23F2A" w:rsidRPr="000A320D" w14:paraId="0ECE5710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D3E7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5C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53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2063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F9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1637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1D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1194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A3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4894</w:t>
            </w:r>
          </w:p>
        </w:tc>
      </w:tr>
      <w:tr w:rsidR="00B23F2A" w:rsidRPr="000A320D" w14:paraId="1DCBBF26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B23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02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80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2940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B5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1588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6C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2091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42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6619</w:t>
            </w:r>
          </w:p>
        </w:tc>
      </w:tr>
      <w:tr w:rsidR="00B23F2A" w:rsidRPr="000A320D" w14:paraId="4E02EBF5" w14:textId="77777777" w:rsidTr="002D6303">
        <w:trPr>
          <w:trHeight w:val="330"/>
          <w:jc w:val="center"/>
        </w:trPr>
        <w:tc>
          <w:tcPr>
            <w:tcW w:w="2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E3A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Составлено протоколов, ед.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1D974A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E5BEF80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854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7FFBF0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94FF22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B0A1CE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1968</w:t>
            </w:r>
          </w:p>
        </w:tc>
      </w:tr>
      <w:tr w:rsidR="00B23F2A" w:rsidRPr="000A320D" w14:paraId="0BBB0643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2F888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742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50C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025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9CD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F11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2203</w:t>
            </w:r>
          </w:p>
        </w:tc>
      </w:tr>
      <w:tr w:rsidR="00B23F2A" w:rsidRPr="000A320D" w14:paraId="613D8189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BDD3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FBD2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584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1270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072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DE5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1892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CAB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3872</w:t>
            </w:r>
          </w:p>
        </w:tc>
      </w:tr>
      <w:tr w:rsidR="00B23F2A" w:rsidRPr="000A320D" w14:paraId="5CAAD269" w14:textId="77777777" w:rsidTr="002D6303">
        <w:trPr>
          <w:trHeight w:val="330"/>
          <w:jc w:val="center"/>
        </w:trPr>
        <w:tc>
          <w:tcPr>
            <w:tcW w:w="2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4C8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Вынесено постановлений, ед.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D48604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CA2D10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847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D399A6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5E68A9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85E81E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1890</w:t>
            </w:r>
          </w:p>
        </w:tc>
      </w:tr>
      <w:tr w:rsidR="00B23F2A" w:rsidRPr="000A320D" w14:paraId="2CC0C75E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6EF4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FDD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D76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972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64E2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2EB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B23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2238</w:t>
            </w:r>
          </w:p>
        </w:tc>
      </w:tr>
      <w:tr w:rsidR="00B23F2A" w:rsidRPr="000A320D" w14:paraId="45BB952F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1D6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60A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43C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1558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2A5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702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5D6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1844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717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4104</w:t>
            </w:r>
          </w:p>
        </w:tc>
      </w:tr>
      <w:tr w:rsidR="00B23F2A" w:rsidRPr="000A320D" w14:paraId="3F9895CB" w14:textId="77777777" w:rsidTr="002D6303">
        <w:trPr>
          <w:trHeight w:val="330"/>
          <w:jc w:val="center"/>
        </w:trPr>
        <w:tc>
          <w:tcPr>
            <w:tcW w:w="2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F35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наложенных штрафов, тыс. руб.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C1D3C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8E55EB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14569,2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26F76E2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22887,5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930A53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4787,6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A3F75D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42244,3</w:t>
            </w:r>
          </w:p>
        </w:tc>
      </w:tr>
      <w:tr w:rsidR="00B23F2A" w:rsidRPr="000A320D" w14:paraId="06209457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75AA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4EB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120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6501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9C4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12757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A57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5813,2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87B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25071,2</w:t>
            </w:r>
          </w:p>
        </w:tc>
      </w:tr>
      <w:tr w:rsidR="00B23F2A" w:rsidRPr="000A320D" w14:paraId="549326A1" w14:textId="77777777" w:rsidTr="002D6303">
        <w:trPr>
          <w:trHeight w:val="330"/>
          <w:jc w:val="center"/>
        </w:trPr>
        <w:tc>
          <w:tcPr>
            <w:tcW w:w="2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77AF0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1EE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7C5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15050,8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7862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33583,5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279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4799,2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731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53433,5</w:t>
            </w:r>
          </w:p>
        </w:tc>
      </w:tr>
    </w:tbl>
    <w:p w14:paraId="7D2979B9" w14:textId="77777777" w:rsidR="00B23F2A" w:rsidRPr="00952F43" w:rsidRDefault="00B23F2A" w:rsidP="00FE193F">
      <w:pPr>
        <w:pStyle w:val="6"/>
        <w:widowControl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78657B" w14:textId="0E55BB22" w:rsidR="00CB0382" w:rsidRDefault="00CB0382" w:rsidP="00952F43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суммы наложенных штрафов обусловлено </w:t>
      </w:r>
      <w:r w:rsidR="007764DC">
        <w:rPr>
          <w:rFonts w:ascii="Times New Roman" w:hAnsi="Times New Roman" w:cs="Times New Roman"/>
          <w:sz w:val="28"/>
          <w:szCs w:val="28"/>
        </w:rPr>
        <w:t>потенциальной тяжестью выявляемых нарушений и применени</w:t>
      </w:r>
      <w:r w:rsidR="00DE5285">
        <w:rPr>
          <w:rFonts w:ascii="Times New Roman" w:hAnsi="Times New Roman" w:cs="Times New Roman"/>
          <w:sz w:val="28"/>
          <w:szCs w:val="28"/>
        </w:rPr>
        <w:t>ем</w:t>
      </w:r>
      <w:r w:rsidR="007764DC">
        <w:rPr>
          <w:rFonts w:ascii="Times New Roman" w:hAnsi="Times New Roman" w:cs="Times New Roman"/>
          <w:sz w:val="28"/>
          <w:szCs w:val="28"/>
        </w:rPr>
        <w:t xml:space="preserve"> более строгих санкций к перевозчикам.</w:t>
      </w:r>
    </w:p>
    <w:p w14:paraId="52AAE944" w14:textId="1A4B1136" w:rsidR="00A66AB1" w:rsidRDefault="00A66AB1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при уменьшении количества проверенных транспортных средств на 18%, доля выявленных нарушений уменьшилась на 40% по сравнению с 2020 годом.</w:t>
      </w:r>
    </w:p>
    <w:bookmarkEnd w:id="1"/>
    <w:p w14:paraId="3B878AD8" w14:textId="48FB6D07" w:rsidR="00442174" w:rsidRDefault="00442174" w:rsidP="006E14DE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16"/>
          <w:szCs w:val="16"/>
        </w:rPr>
      </w:pPr>
    </w:p>
    <w:p w14:paraId="70929376" w14:textId="77777777" w:rsidR="00A34E84" w:rsidRDefault="00A34E84" w:rsidP="006E14DE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16"/>
          <w:szCs w:val="16"/>
        </w:rPr>
      </w:pPr>
    </w:p>
    <w:p w14:paraId="7F8FDAAE" w14:textId="701709B0" w:rsidR="00442174" w:rsidRPr="000D65D1" w:rsidRDefault="00930421" w:rsidP="00FB76F1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>К</w:t>
      </w:r>
      <w:r w:rsidR="00442174" w:rsidRPr="00290645">
        <w:rPr>
          <w:rFonts w:ascii="Times New Roman" w:hAnsi="Times New Roman" w:cs="Times New Roman"/>
          <w:b/>
          <w:sz w:val="28"/>
          <w:szCs w:val="28"/>
        </w:rPr>
        <w:t xml:space="preserve">онтроль (надзор) за осуществлением </w:t>
      </w:r>
      <w:r w:rsidR="00442174" w:rsidRPr="00290645">
        <w:rPr>
          <w:rFonts w:ascii="Times New Roman" w:hAnsi="Times New Roman" w:cs="Times New Roman"/>
          <w:b/>
          <w:sz w:val="28"/>
          <w:szCs w:val="28"/>
        </w:rPr>
        <w:br/>
        <w:t>международных автомобильных перевозок</w:t>
      </w:r>
    </w:p>
    <w:p w14:paraId="5C78EAAF" w14:textId="77777777" w:rsidR="00FB69D8" w:rsidRDefault="00442174" w:rsidP="00FB69D8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ходе транспортного контроля </w:t>
      </w:r>
      <w:r w:rsidR="0020235D">
        <w:rPr>
          <w:rFonts w:ascii="Times New Roman" w:hAnsi="Times New Roman" w:cs="Times New Roman"/>
          <w:sz w:val="28"/>
          <w:szCs w:val="28"/>
        </w:rPr>
        <w:t xml:space="preserve">инспекторским составом Управления </w:t>
      </w:r>
      <w:r w:rsidRPr="000D65D1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FB69D8" w:rsidRPr="00FB69D8">
        <w:rPr>
          <w:rFonts w:ascii="Times New Roman" w:hAnsi="Times New Roman" w:cs="Times New Roman"/>
          <w:sz w:val="28"/>
          <w:szCs w:val="28"/>
        </w:rPr>
        <w:t>30066</w:t>
      </w:r>
      <w:r w:rsidRPr="000D65D1">
        <w:rPr>
          <w:rFonts w:ascii="Times New Roman" w:hAnsi="Times New Roman" w:cs="Times New Roman"/>
          <w:sz w:val="28"/>
          <w:szCs w:val="28"/>
        </w:rPr>
        <w:t xml:space="preserve"> автотранспортных средства</w:t>
      </w:r>
      <w:r w:rsidR="00A66AB1">
        <w:rPr>
          <w:rFonts w:ascii="Times New Roman" w:hAnsi="Times New Roman" w:cs="Times New Roman"/>
          <w:sz w:val="28"/>
          <w:szCs w:val="28"/>
        </w:rPr>
        <w:t xml:space="preserve">, снижение составило </w:t>
      </w:r>
      <w:r w:rsidR="00FB69D8">
        <w:rPr>
          <w:rFonts w:ascii="Times New Roman" w:hAnsi="Times New Roman" w:cs="Times New Roman"/>
          <w:sz w:val="28"/>
          <w:szCs w:val="28"/>
        </w:rPr>
        <w:t>17</w:t>
      </w:r>
      <w:r w:rsidR="00A66AB1">
        <w:rPr>
          <w:rFonts w:ascii="Times New Roman" w:hAnsi="Times New Roman" w:cs="Times New Roman"/>
          <w:sz w:val="28"/>
          <w:szCs w:val="28"/>
        </w:rPr>
        <w:t>% по сравнению с 2020 годом</w:t>
      </w:r>
      <w:r w:rsidRPr="000D65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CC3E6B" w14:textId="2C8157B0" w:rsidR="00FB69D8" w:rsidRDefault="00FB69D8" w:rsidP="00FB69D8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sz w:val="28"/>
          <w:szCs w:val="28"/>
        </w:rPr>
        <w:t xml:space="preserve">При этом выявлено 9004 нарушения транспортного законодательства – снижение на 10%, по результатам транспортного контроля вынесено 7208 постановлений – снижение на 10%. Общая сумма штрафов составила 19 млн. 976 тыс.  руб. – снижение на 9%. </w:t>
      </w:r>
    </w:p>
    <w:p w14:paraId="790DD30D" w14:textId="77777777" w:rsidR="00B23F2A" w:rsidRDefault="00B23F2A" w:rsidP="00FB69D8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5"/>
        <w:gridCol w:w="747"/>
        <w:gridCol w:w="1374"/>
        <w:gridCol w:w="1315"/>
        <w:gridCol w:w="1204"/>
        <w:gridCol w:w="1041"/>
      </w:tblGrid>
      <w:tr w:rsidR="00B23F2A" w:rsidRPr="000A320D" w14:paraId="1682675D" w14:textId="77777777" w:rsidTr="002D6303">
        <w:trPr>
          <w:trHeight w:val="491"/>
          <w:jc w:val="center"/>
        </w:trPr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733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7EC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0D5C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BE541E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51F01C1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1932F1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B23F2A" w:rsidRPr="000A320D" w14:paraId="7EB1EAFE" w14:textId="77777777" w:rsidTr="002D6303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24BE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Проверено транспортных средств, ед.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C24B3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6CC4DA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6CCD7B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16438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B7D4B1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12910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0B6C50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30066</w:t>
            </w:r>
          </w:p>
        </w:tc>
      </w:tr>
      <w:tr w:rsidR="00B23F2A" w:rsidRPr="000A320D" w14:paraId="2D5A5D71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114BA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BB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155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1237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6B4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18357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068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16910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B94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36504</w:t>
            </w:r>
          </w:p>
        </w:tc>
      </w:tr>
      <w:tr w:rsidR="00B23F2A" w:rsidRPr="000A320D" w14:paraId="71E1CD20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F7590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A6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123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1758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86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21283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245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29837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AA7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52878</w:t>
            </w:r>
          </w:p>
        </w:tc>
      </w:tr>
      <w:tr w:rsidR="00B23F2A" w:rsidRPr="000A320D" w14:paraId="0ADB6B51" w14:textId="77777777" w:rsidTr="002D6303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C2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проверенных транспортных средств с выявленными нарушениями, ед.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B6956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18DC51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6CFD4A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2962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E1F0DA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2747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85C5FFD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5955</w:t>
            </w:r>
          </w:p>
        </w:tc>
      </w:tr>
      <w:tr w:rsidR="00B23F2A" w:rsidRPr="000A320D" w14:paraId="1D04EDFD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C66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42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EA30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DC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3329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656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3440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E92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7227</w:t>
            </w:r>
          </w:p>
        </w:tc>
      </w:tr>
      <w:tr w:rsidR="00B23F2A" w:rsidRPr="000A320D" w14:paraId="2BB08715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D4F4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0D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9AF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845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F64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4514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4912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6659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247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12018</w:t>
            </w:r>
          </w:p>
        </w:tc>
      </w:tr>
      <w:tr w:rsidR="00B23F2A" w:rsidRPr="000A320D" w14:paraId="1FBCCAB9" w14:textId="77777777" w:rsidTr="002D6303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8E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Выявлено нарушений, ед.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D111F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4ABAD6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9279BA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5314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F8C77E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3323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AE14911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9004</w:t>
            </w:r>
          </w:p>
        </w:tc>
      </w:tr>
      <w:tr w:rsidR="00B23F2A" w:rsidRPr="000A320D" w14:paraId="0ADDDF15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E1DE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02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EB49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694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310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5837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B2E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3440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22F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9971</w:t>
            </w:r>
          </w:p>
        </w:tc>
      </w:tr>
      <w:tr w:rsidR="00B23F2A" w:rsidRPr="000A320D" w14:paraId="737108B4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E67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7A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61F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1136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DC1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6531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0DA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6776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176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14443</w:t>
            </w:r>
          </w:p>
        </w:tc>
      </w:tr>
      <w:tr w:rsidR="00B23F2A" w:rsidRPr="000A320D" w14:paraId="7B39DEAD" w14:textId="77777777" w:rsidTr="002D6303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62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8E89D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B4A5BB1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EAC487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3651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2654C7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3284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333F49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7208</w:t>
            </w:r>
          </w:p>
        </w:tc>
      </w:tr>
      <w:tr w:rsidR="00B23F2A" w:rsidRPr="000A320D" w14:paraId="50C7F97A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83A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80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EB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C41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4094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CE7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3431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829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8047</w:t>
            </w:r>
          </w:p>
        </w:tc>
      </w:tr>
      <w:tr w:rsidR="00B23F2A" w:rsidRPr="000A320D" w14:paraId="26E3A5E6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AB9E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E4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6D3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918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EE8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4967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1A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6676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2F3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12561</w:t>
            </w:r>
          </w:p>
        </w:tc>
      </w:tr>
      <w:tr w:rsidR="00B23F2A" w:rsidRPr="000A320D" w14:paraId="583E310C" w14:textId="77777777" w:rsidTr="002D6303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164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Сумма наложенных штрафов, тыс. 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536BB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25859F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584,6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281518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12660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6222D65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6731,4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83444C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19976</w:t>
            </w:r>
          </w:p>
        </w:tc>
      </w:tr>
      <w:tr w:rsidR="00B23F2A" w:rsidRPr="000A320D" w14:paraId="221E3C3E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752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F9D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6813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1395,1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8D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11317,4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BFE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9183,5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DAC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21896</w:t>
            </w:r>
          </w:p>
        </w:tc>
      </w:tr>
      <w:tr w:rsidR="00B23F2A" w:rsidRPr="000A320D" w14:paraId="2C7922FC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ED9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63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A104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1713,7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DDCA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10161,2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3EDD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15547,15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6BC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27422,05</w:t>
            </w:r>
          </w:p>
        </w:tc>
      </w:tr>
      <w:tr w:rsidR="00B23F2A" w:rsidRPr="000A320D" w14:paraId="75BB2A14" w14:textId="77777777" w:rsidTr="002D6303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CC9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05F08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5EA096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514,25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E78308C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9957,3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3EB738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3302,12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ABBE7D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13773,67</w:t>
            </w:r>
          </w:p>
        </w:tc>
      </w:tr>
      <w:tr w:rsidR="00B23F2A" w:rsidRPr="000A320D" w14:paraId="51BEA031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9D4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78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3B1F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833,8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B82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6995,1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A3B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5842,8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E00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13671,7</w:t>
            </w:r>
          </w:p>
        </w:tc>
      </w:tr>
      <w:tr w:rsidR="00B23F2A" w:rsidRPr="000A320D" w14:paraId="2288FA14" w14:textId="77777777" w:rsidTr="002D6303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4E1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85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49C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800,42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3A47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5734,5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673E" w14:textId="77777777" w:rsidR="00B23F2A" w:rsidRPr="006F59F9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9F9">
              <w:rPr>
                <w:rFonts w:ascii="Times New Roman" w:hAnsi="Times New Roman"/>
                <w:color w:val="000000"/>
              </w:rPr>
              <w:t>11316,41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B13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17851,33</w:t>
            </w:r>
          </w:p>
        </w:tc>
      </w:tr>
    </w:tbl>
    <w:p w14:paraId="11EDB1DF" w14:textId="77777777" w:rsidR="00B23F2A" w:rsidRDefault="00B23F2A" w:rsidP="00FB69D8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143FF8" w14:textId="25D0229A" w:rsidR="00A66AB1" w:rsidRDefault="00A66AB1" w:rsidP="00FB69D8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проверенных транспортных средств, осуществляющих международные автомобильные перевозки обусловлено</w:t>
      </w:r>
      <w:r w:rsidR="00F47C25">
        <w:rPr>
          <w:rFonts w:ascii="Times New Roman" w:hAnsi="Times New Roman" w:cs="Times New Roman"/>
          <w:sz w:val="28"/>
          <w:szCs w:val="28"/>
        </w:rPr>
        <w:t xml:space="preserve"> экономическими факторами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C25">
        <w:rPr>
          <w:rFonts w:ascii="Times New Roman" w:hAnsi="Times New Roman" w:cs="Times New Roman"/>
          <w:sz w:val="28"/>
          <w:szCs w:val="28"/>
        </w:rPr>
        <w:t>как следствие,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C25">
        <w:rPr>
          <w:rFonts w:ascii="Times New Roman" w:hAnsi="Times New Roman" w:cs="Times New Roman"/>
          <w:sz w:val="28"/>
          <w:szCs w:val="28"/>
        </w:rPr>
        <w:t>снижением активности перевозок грузов из-за ограничений, связанных с распространением коронавирусной инфекции.</w:t>
      </w:r>
    </w:p>
    <w:p w14:paraId="66D821E2" w14:textId="77777777" w:rsidR="006E14DE" w:rsidRDefault="006E14DE" w:rsidP="006E14DE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166A1DC9" w14:textId="77777777" w:rsidR="00F20E5E" w:rsidRDefault="008A4D94" w:rsidP="00FB69D8">
      <w:pPr>
        <w:pStyle w:val="6"/>
        <w:keepNext/>
        <w:keepLines/>
        <w:widowControl/>
        <w:shd w:val="clear" w:color="auto" w:fill="auto"/>
        <w:spacing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>Контроль весогабаритных параметров транспортных средств</w:t>
      </w:r>
      <w:bookmarkStart w:id="2" w:name="_Hlk86215700"/>
    </w:p>
    <w:bookmarkEnd w:id="2"/>
    <w:p w14:paraId="661C925B" w14:textId="77777777" w:rsidR="00437DDF" w:rsidRPr="00437DDF" w:rsidRDefault="00437DDF" w:rsidP="00FE193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37DDF">
        <w:rPr>
          <w:rFonts w:ascii="Times New Roman" w:eastAsia="Times New Roman" w:hAnsi="Times New Roman"/>
          <w:sz w:val="28"/>
          <w:szCs w:val="28"/>
        </w:rPr>
        <w:t xml:space="preserve">Уральское МУГАДН исполняет функцию по осуществлению весового контроля автотранспортных средств </w:t>
      </w:r>
      <w:r w:rsidRPr="00437DDF">
        <w:rPr>
          <w:rFonts w:ascii="Times New Roman" w:hAnsi="Times New Roman"/>
          <w:sz w:val="28"/>
          <w:szCs w:val="28"/>
        </w:rPr>
        <w:t xml:space="preserve">на федеральных и региональных дорогах, пролегающих в границах Свердловской, Челябинской и Курганской областей на 2-х стационарных и 6-ти передвижных пунктах контроля </w:t>
      </w:r>
    </w:p>
    <w:p w14:paraId="7127A085" w14:textId="77777777" w:rsidR="00437DDF" w:rsidRPr="00437DDF" w:rsidRDefault="00437DDF" w:rsidP="00FE193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7DDF">
        <w:rPr>
          <w:rFonts w:ascii="Times New Roman" w:eastAsia="Times New Roman" w:hAnsi="Times New Roman"/>
          <w:sz w:val="28"/>
          <w:szCs w:val="28"/>
        </w:rPr>
        <w:t>Реализация полномочий по контролю весогабаритных параметров транспортных средств, выполняющих внутрироссийские грузовые перевозки, проводится должностными лицами Управления с использованием поверенного в установленном порядке весового оборудования.</w:t>
      </w:r>
    </w:p>
    <w:p w14:paraId="5220BC11" w14:textId="77777777" w:rsidR="00437DDF" w:rsidRPr="00437DDF" w:rsidRDefault="00437DDF" w:rsidP="00FE193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37DDF">
        <w:rPr>
          <w:rFonts w:ascii="Times New Roman" w:eastAsia="Times New Roman" w:hAnsi="Times New Roman"/>
          <w:sz w:val="28"/>
          <w:szCs w:val="28"/>
        </w:rPr>
        <w:t>После проведения процедур весового и габаритного контроля, при выявлении нарушений действующего законодательства РФ, в отношении перевозчиков и грузоотправителей возбуждаются дела об административных правонарушениях.</w:t>
      </w:r>
    </w:p>
    <w:p w14:paraId="419ECD80" w14:textId="03F71552" w:rsidR="00090586" w:rsidRDefault="00090586" w:rsidP="00FE193F">
      <w:pPr>
        <w:tabs>
          <w:tab w:val="left" w:pos="709"/>
        </w:tabs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7DDF" w:rsidRPr="00437DDF">
        <w:rPr>
          <w:rFonts w:ascii="Times New Roman" w:hAnsi="Times New Roman"/>
          <w:sz w:val="28"/>
          <w:szCs w:val="28"/>
        </w:rPr>
        <w:t xml:space="preserve">В рамках указанных процедур проверено </w:t>
      </w:r>
      <w:r w:rsidRPr="00090586">
        <w:rPr>
          <w:rFonts w:ascii="Times New Roman" w:hAnsi="Times New Roman"/>
          <w:sz w:val="28"/>
          <w:szCs w:val="28"/>
        </w:rPr>
        <w:t>1714</w:t>
      </w:r>
      <w:r w:rsidR="00437DDF" w:rsidRPr="00437DDF">
        <w:rPr>
          <w:rFonts w:ascii="Times New Roman" w:hAnsi="Times New Roman"/>
          <w:sz w:val="28"/>
          <w:szCs w:val="28"/>
        </w:rPr>
        <w:t xml:space="preserve"> транспортн</w:t>
      </w:r>
      <w:r>
        <w:rPr>
          <w:rFonts w:ascii="Times New Roman" w:hAnsi="Times New Roman"/>
          <w:sz w:val="28"/>
          <w:szCs w:val="28"/>
        </w:rPr>
        <w:t>ых</w:t>
      </w:r>
      <w:r w:rsidR="00437DDF" w:rsidRPr="00437DDF">
        <w:rPr>
          <w:rFonts w:ascii="Times New Roman" w:hAnsi="Times New Roman"/>
          <w:sz w:val="28"/>
          <w:szCs w:val="28"/>
        </w:rPr>
        <w:t xml:space="preserve"> средств, из них с нарушениями - </w:t>
      </w:r>
      <w:r>
        <w:rPr>
          <w:rFonts w:ascii="Times New Roman" w:hAnsi="Times New Roman"/>
          <w:sz w:val="28"/>
          <w:szCs w:val="28"/>
        </w:rPr>
        <w:t>460</w:t>
      </w:r>
      <w:r w:rsidR="00437DDF" w:rsidRPr="00437DDF">
        <w:rPr>
          <w:rFonts w:ascii="Times New Roman" w:hAnsi="Times New Roman"/>
          <w:sz w:val="28"/>
          <w:szCs w:val="28"/>
        </w:rPr>
        <w:t xml:space="preserve"> ед. </w:t>
      </w:r>
      <w:r w:rsidR="0019397B">
        <w:rPr>
          <w:rFonts w:ascii="Times New Roman" w:hAnsi="Times New Roman"/>
          <w:sz w:val="28"/>
          <w:szCs w:val="28"/>
        </w:rPr>
        <w:t>В</w:t>
      </w:r>
      <w:r w:rsidR="00437DDF" w:rsidRPr="00437DDF">
        <w:rPr>
          <w:rFonts w:ascii="Times New Roman" w:hAnsi="Times New Roman"/>
          <w:sz w:val="28"/>
          <w:szCs w:val="28"/>
        </w:rPr>
        <w:t>ынесено</w:t>
      </w:r>
      <w:r w:rsidR="00437DDF" w:rsidRPr="00090586">
        <w:rPr>
          <w:rFonts w:ascii="Times New Roman" w:hAnsi="Times New Roman"/>
          <w:sz w:val="32"/>
          <w:szCs w:val="32"/>
        </w:rPr>
        <w:t xml:space="preserve"> </w:t>
      </w:r>
      <w:r w:rsidRPr="00090586">
        <w:rPr>
          <w:rFonts w:ascii="Times New Roman" w:hAnsi="Times New Roman"/>
          <w:sz w:val="28"/>
          <w:szCs w:val="28"/>
        </w:rPr>
        <w:t>521 постановление о привлечении к административной ответственности, что на 6% меньше, чем в аналогичном периоде 2020 года. Сумма штрафов составила 36 млн. 843 тыс. руб. – снижение на 7%.</w:t>
      </w:r>
    </w:p>
    <w:p w14:paraId="38F9AF93" w14:textId="77777777" w:rsidR="00B23F2A" w:rsidRDefault="00B23F2A" w:rsidP="00FE193F">
      <w:pPr>
        <w:tabs>
          <w:tab w:val="left" w:pos="709"/>
        </w:tabs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99"/>
        <w:gridCol w:w="728"/>
        <w:gridCol w:w="1374"/>
        <w:gridCol w:w="1315"/>
        <w:gridCol w:w="1204"/>
        <w:gridCol w:w="1116"/>
      </w:tblGrid>
      <w:tr w:rsidR="00B23F2A" w:rsidRPr="000A320D" w14:paraId="7348BD65" w14:textId="77777777" w:rsidTr="002D6303">
        <w:trPr>
          <w:trHeight w:val="547"/>
          <w:jc w:val="center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FD4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475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C2A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B03A2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0B45CD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25B4A9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B23F2A" w:rsidRPr="000A320D" w14:paraId="7161A37D" w14:textId="77777777" w:rsidTr="002D6303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BD48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грузовых ТС, проверенных инспекторами Ространснадзора (контрольное взвешивание) на СПВК и ПКП,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E85B1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1FB0BF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708078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15DAB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373ED4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1714</w:t>
            </w:r>
          </w:p>
        </w:tc>
      </w:tr>
      <w:tr w:rsidR="00B23F2A" w:rsidRPr="000A320D" w14:paraId="2935DA22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9DA30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CF1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FAA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E87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99C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30116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803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32354</w:t>
            </w:r>
          </w:p>
        </w:tc>
      </w:tr>
      <w:tr w:rsidR="00B23F2A" w:rsidRPr="000A320D" w14:paraId="4D603C94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E128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BF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862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48B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069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124373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C47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127121</w:t>
            </w:r>
          </w:p>
        </w:tc>
      </w:tr>
      <w:tr w:rsidR="00B23F2A" w:rsidRPr="000A320D" w14:paraId="5BD4D635" w14:textId="77777777" w:rsidTr="002D6303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0DAA7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проверенных транспортных средств с выявленными нарушениями, весогабаритных параметров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D0E6D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834024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E48F67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0246A2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0085C9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460</w:t>
            </w:r>
          </w:p>
        </w:tc>
      </w:tr>
      <w:tr w:rsidR="00B23F2A" w:rsidRPr="000A320D" w14:paraId="6E6B9E4D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AA8CB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65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08E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771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50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E9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594</w:t>
            </w:r>
          </w:p>
        </w:tc>
      </w:tr>
      <w:tr w:rsidR="00B23F2A" w:rsidRPr="000A320D" w14:paraId="25CF8B1A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4D9B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E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21E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818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6C0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A9F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1758</w:t>
            </w:r>
          </w:p>
        </w:tc>
      </w:tr>
      <w:tr w:rsidR="00B23F2A" w:rsidRPr="000A320D" w14:paraId="67C18EF2" w14:textId="77777777" w:rsidTr="002D6303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2F8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Количество вынесенных постановлений,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E401A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E20DCB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DC0C31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708CB9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777BE0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521</w:t>
            </w:r>
          </w:p>
        </w:tc>
      </w:tr>
      <w:tr w:rsidR="00B23F2A" w:rsidRPr="000A320D" w14:paraId="76725C34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5BE8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22A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BCA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391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DB6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BD4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556</w:t>
            </w:r>
          </w:p>
        </w:tc>
      </w:tr>
      <w:tr w:rsidR="00B23F2A" w:rsidRPr="000A320D" w14:paraId="69ADFBA9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2A0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BF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6D9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F5A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DF5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D3BD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527</w:t>
            </w:r>
          </w:p>
        </w:tc>
      </w:tr>
      <w:tr w:rsidR="00B23F2A" w:rsidRPr="000A320D" w14:paraId="0D60B5B8" w14:textId="77777777" w:rsidTr="002D6303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61ED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65B1A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C5CB3A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17584,5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B65B82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2930,5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857AFB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16328,9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6FD458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36843,9</w:t>
            </w:r>
          </w:p>
        </w:tc>
      </w:tr>
      <w:tr w:rsidR="00B23F2A" w:rsidRPr="000A320D" w14:paraId="21EED510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0260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EF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97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29116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C2D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1957,5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C04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8473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B41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39546,5</w:t>
            </w:r>
          </w:p>
        </w:tc>
      </w:tr>
      <w:tr w:rsidR="00B23F2A" w:rsidRPr="000A320D" w14:paraId="231C05B4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08048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03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A3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17980,5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7F4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2450,5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8A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4678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6C1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25109</w:t>
            </w:r>
          </w:p>
        </w:tc>
      </w:tr>
      <w:tr w:rsidR="00B23F2A" w:rsidRPr="000A320D" w14:paraId="74CA35B4" w14:textId="77777777" w:rsidTr="002D6303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7F38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043CF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5A4B83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11485,65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3BC49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1532,3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EF1879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4218,25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2EB37D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17236,2</w:t>
            </w:r>
          </w:p>
        </w:tc>
      </w:tr>
      <w:tr w:rsidR="00B23F2A" w:rsidRPr="000A320D" w14:paraId="0A7FD17C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B2B3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58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BA5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11908,58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BAE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365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3487,8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A25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16564,48</w:t>
            </w:r>
          </w:p>
        </w:tc>
      </w:tr>
      <w:tr w:rsidR="00B23F2A" w:rsidRPr="000A320D" w14:paraId="7ED2D6C3" w14:textId="77777777" w:rsidTr="002D6303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433A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A9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29D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7236,62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222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1003,9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E2E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color w:val="000000"/>
                <w:sz w:val="24"/>
                <w:szCs w:val="24"/>
              </w:rPr>
              <w:t>1357,5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786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9598,02</w:t>
            </w:r>
          </w:p>
        </w:tc>
      </w:tr>
    </w:tbl>
    <w:p w14:paraId="52ED04B5" w14:textId="77777777" w:rsidR="00B23F2A" w:rsidRPr="002F098D" w:rsidRDefault="00B23F2A" w:rsidP="00FE193F">
      <w:pPr>
        <w:tabs>
          <w:tab w:val="left" w:pos="709"/>
        </w:tabs>
        <w:spacing w:after="0"/>
        <w:ind w:right="40"/>
        <w:jc w:val="both"/>
        <w:rPr>
          <w:sz w:val="26"/>
          <w:szCs w:val="26"/>
        </w:rPr>
      </w:pPr>
    </w:p>
    <w:p w14:paraId="237FB2AB" w14:textId="2ACAD01E" w:rsidR="00437DDF" w:rsidRPr="00437DDF" w:rsidRDefault="00437DDF" w:rsidP="00437DDF">
      <w:pPr>
        <w:spacing w:after="0"/>
        <w:ind w:left="20" w:right="40" w:firstLine="689"/>
        <w:jc w:val="both"/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</w:pPr>
      <w:r w:rsidRPr="00437DDF"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>Необходимо отметить, что основное количество постановлений о привлечении к административной ответственности вынесено в отношении юридических лиц, что</w:t>
      </w:r>
      <w:r w:rsidR="0019397B"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 xml:space="preserve"> </w:t>
      </w:r>
      <w:r w:rsidRPr="00437DDF"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>сказывается на сумме наложенных штрафов.</w:t>
      </w:r>
    </w:p>
    <w:p w14:paraId="64C03C0C" w14:textId="730A2BAD" w:rsidR="00437DDF" w:rsidRPr="00437DDF" w:rsidRDefault="001254A7" w:rsidP="00437DDF">
      <w:pPr>
        <w:spacing w:after="0"/>
        <w:ind w:left="20" w:right="40" w:firstLine="689"/>
        <w:jc w:val="both"/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>В</w:t>
      </w:r>
      <w:r w:rsidR="00437DDF" w:rsidRPr="00437DDF"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>КоАП РФ</w:t>
      </w:r>
      <w:r w:rsidR="00437DDF" w:rsidRPr="00437DDF"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>, при привлечении к административной ответственности по статье 12.21.1, лицо имеет право оплатить 50% суммы штрафа в 20-дневный срок. Благодаря указанной возможности</w:t>
      </w:r>
      <w:r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>,</w:t>
      </w:r>
      <w:r w:rsidR="00437DDF" w:rsidRPr="00437DDF"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  <w:t xml:space="preserve"> взыскаемость штрафов по статье 12.21.1 по сравнению с аналогичным периодом 2020 года возросла на 15%, а в сравнении с 2019 годом – на 75%. </w:t>
      </w:r>
    </w:p>
    <w:p w14:paraId="701E1B10" w14:textId="0D6E8800" w:rsidR="00442174" w:rsidRPr="000D65D1" w:rsidRDefault="00930421" w:rsidP="00090586">
      <w:pPr>
        <w:pStyle w:val="6"/>
        <w:keepNext/>
        <w:keepLines/>
        <w:widowControl/>
        <w:shd w:val="clear" w:color="auto" w:fill="auto"/>
        <w:spacing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>Контроль (надзор)</w:t>
      </w:r>
      <w:r w:rsidR="00442174" w:rsidRPr="00290645">
        <w:rPr>
          <w:rFonts w:ascii="Times New Roman" w:hAnsi="Times New Roman" w:cs="Times New Roman"/>
          <w:b/>
          <w:sz w:val="28"/>
          <w:szCs w:val="28"/>
        </w:rPr>
        <w:t xml:space="preserve"> в области дорожного хозяйства</w:t>
      </w:r>
    </w:p>
    <w:p w14:paraId="1D2D0B78" w14:textId="77777777" w:rsidR="00FE193F" w:rsidRDefault="00FE193F" w:rsidP="00FE193F">
      <w:pPr>
        <w:pStyle w:val="6"/>
        <w:widowControl/>
        <w:shd w:val="clear" w:color="auto" w:fill="auto"/>
        <w:tabs>
          <w:tab w:val="left" w:pos="709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4A7">
        <w:rPr>
          <w:rFonts w:ascii="Times New Roman" w:hAnsi="Times New Roman" w:cs="Times New Roman"/>
          <w:sz w:val="28"/>
          <w:szCs w:val="28"/>
        </w:rPr>
        <w:t>Д</w:t>
      </w:r>
      <w:r w:rsidR="00442174" w:rsidRPr="000D65D1">
        <w:rPr>
          <w:rFonts w:ascii="Times New Roman" w:hAnsi="Times New Roman" w:cs="Times New Roman"/>
          <w:sz w:val="28"/>
          <w:szCs w:val="28"/>
        </w:rPr>
        <w:t xml:space="preserve">олжностными лицами Уральского МУГАДН </w:t>
      </w:r>
      <w:r w:rsidR="001254A7">
        <w:rPr>
          <w:rFonts w:ascii="Times New Roman" w:hAnsi="Times New Roman" w:cs="Times New Roman"/>
          <w:sz w:val="28"/>
          <w:szCs w:val="28"/>
        </w:rPr>
        <w:t>проведено обследование</w:t>
      </w:r>
      <w:r w:rsidR="00442174" w:rsidRPr="000D65D1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(с учетом повторных обследований) </w:t>
      </w:r>
      <w:r w:rsidRPr="00FE193F">
        <w:rPr>
          <w:rFonts w:ascii="Times New Roman" w:hAnsi="Times New Roman" w:cs="Times New Roman"/>
          <w:sz w:val="28"/>
          <w:szCs w:val="28"/>
        </w:rPr>
        <w:t xml:space="preserve">протяженностью 11 тыс. 900 км, что на 56% больше, чем за аналогичный период 2020 года. Выявлено 922 нарушения. </w:t>
      </w:r>
    </w:p>
    <w:p w14:paraId="4E013790" w14:textId="172BC959" w:rsidR="00442174" w:rsidRDefault="00FE193F" w:rsidP="00FE193F">
      <w:pPr>
        <w:pStyle w:val="6"/>
        <w:widowControl/>
        <w:shd w:val="clear" w:color="auto" w:fill="auto"/>
        <w:tabs>
          <w:tab w:val="left" w:pos="709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65D1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 в сфере дорожного хозяйства</w:t>
      </w:r>
      <w:r w:rsidRPr="00FE193F">
        <w:rPr>
          <w:rFonts w:ascii="Times New Roman" w:hAnsi="Times New Roman" w:cs="Times New Roman"/>
          <w:sz w:val="28"/>
          <w:szCs w:val="28"/>
        </w:rPr>
        <w:t xml:space="preserve"> выдано 32 предписания, составлен 135 административных материалов, вынесено 133 постановления. Сумма наложенных штрафов составила 7 млн. 684 тыс. рублей. Увеличение количества выданных предписаний составило 33% по сравнению с 2020 годом, количество протоколов увеличилось на 80% по сравнению с 2020 годом.</w:t>
      </w:r>
    </w:p>
    <w:tbl>
      <w:tblPr>
        <w:tblW w:w="9728" w:type="dxa"/>
        <w:tblLook w:val="04A0" w:firstRow="1" w:lastRow="0" w:firstColumn="1" w:lastColumn="0" w:noHBand="0" w:noVBand="1"/>
      </w:tblPr>
      <w:tblGrid>
        <w:gridCol w:w="3881"/>
        <w:gridCol w:w="932"/>
        <w:gridCol w:w="1374"/>
        <w:gridCol w:w="1315"/>
        <w:gridCol w:w="1204"/>
        <w:gridCol w:w="1022"/>
      </w:tblGrid>
      <w:tr w:rsidR="00B23F2A" w:rsidRPr="000A320D" w14:paraId="2B636CEC" w14:textId="77777777" w:rsidTr="00B23F2A">
        <w:trPr>
          <w:trHeight w:val="569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DB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0C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D3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518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8D20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B95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B23F2A" w:rsidRPr="000A320D" w14:paraId="7AD97F7D" w14:textId="77777777" w:rsidTr="00B23F2A">
        <w:trPr>
          <w:trHeight w:val="911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382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Всего на поднадзорной территории автомобильных дорог федерального значения, км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76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91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913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EB0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CC8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815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C2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2341</w:t>
            </w:r>
          </w:p>
        </w:tc>
      </w:tr>
      <w:tr w:rsidR="00B23F2A" w:rsidRPr="000A320D" w14:paraId="6347CE3B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EA6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всего протяженность обследованных участков автомобильных дорог федерального значения (с учетом повторных обследований)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B84A6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A0B2FF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3754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A3C6CA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5626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B210C8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2520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DEB347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11900</w:t>
            </w:r>
          </w:p>
        </w:tc>
      </w:tr>
      <w:tr w:rsidR="00B23F2A" w:rsidRPr="000A320D" w14:paraId="0D6E2EC4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F9EF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B13C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9264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1296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E900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2535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8C17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3815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22F5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7646</w:t>
            </w:r>
          </w:p>
        </w:tc>
      </w:tr>
      <w:tr w:rsidR="00B23F2A" w:rsidRPr="000A320D" w14:paraId="387E04A7" w14:textId="77777777" w:rsidTr="00B23F2A">
        <w:trPr>
          <w:trHeight w:val="313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4BDBD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DFC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82F7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1779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1597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2875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232D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3909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4A79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8563</w:t>
            </w:r>
          </w:p>
        </w:tc>
      </w:tr>
      <w:tr w:rsidR="00B23F2A" w:rsidRPr="000A320D" w14:paraId="7A36A01E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485E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Выявлено нарушений в результате проведенных обследований автомобильных дорог федерального значения, 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3625D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3956DEA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4A8B15D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6A930E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3C6BC6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922</w:t>
            </w:r>
          </w:p>
        </w:tc>
      </w:tr>
      <w:tr w:rsidR="00B23F2A" w:rsidRPr="000A320D" w14:paraId="37C0FE94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9A3E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71E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C032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21DF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4D0B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505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8E97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1052</w:t>
            </w:r>
          </w:p>
        </w:tc>
      </w:tr>
      <w:tr w:rsidR="00B23F2A" w:rsidRPr="000A320D" w14:paraId="686415F2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33BC7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E3C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6789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D5E6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A45B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16A3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536</w:t>
            </w:r>
          </w:p>
        </w:tc>
      </w:tr>
      <w:tr w:rsidR="00B23F2A" w:rsidRPr="000A320D" w14:paraId="632A2ADD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C293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Выдано предписаний, 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BF75D30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BBEE7D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5D0B7B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324992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E147DC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32</w:t>
            </w:r>
          </w:p>
        </w:tc>
      </w:tr>
      <w:tr w:rsidR="00B23F2A" w:rsidRPr="000A320D" w14:paraId="1D8DBA51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B3C85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AB29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C0C81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864B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C8EA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8A1A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24</w:t>
            </w:r>
          </w:p>
        </w:tc>
      </w:tr>
      <w:tr w:rsidR="00B23F2A" w:rsidRPr="000A320D" w14:paraId="2D1BC48D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16F92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0C1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6458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5A22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AC42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2F98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46</w:t>
            </w:r>
          </w:p>
        </w:tc>
      </w:tr>
      <w:tr w:rsidR="00B23F2A" w:rsidRPr="000A320D" w14:paraId="44B121BC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2F84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Проведено проверок юридических лиц и индивидуальных предпринимателей, 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3B89B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F1ECBC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B7C8821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37F36F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26CD84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</w:tr>
      <w:tr w:rsidR="00B23F2A" w:rsidRPr="000A320D" w14:paraId="792C0F3B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8074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404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D9A5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6DE6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0389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6F04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</w:tr>
      <w:tr w:rsidR="00B23F2A" w:rsidRPr="000A320D" w14:paraId="7FBD7DC1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142EC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0E36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AE31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7C3E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32BC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2D68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37</w:t>
            </w:r>
          </w:p>
        </w:tc>
      </w:tr>
      <w:tr w:rsidR="00B23F2A" w:rsidRPr="000A320D" w14:paraId="681AC714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42C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Составлено протоколов, 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3A5D60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C112B7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9BDCC1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714BC0A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22BDF1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135</w:t>
            </w:r>
          </w:p>
        </w:tc>
      </w:tr>
      <w:tr w:rsidR="00B23F2A" w:rsidRPr="000A320D" w14:paraId="12241BC1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433EA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8D3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D944D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F1F5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256D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AA18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75</w:t>
            </w:r>
          </w:p>
        </w:tc>
      </w:tr>
      <w:tr w:rsidR="00B23F2A" w:rsidRPr="000A320D" w14:paraId="748AC574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96ED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0824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E1A1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C4D2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8DF1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3038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61</w:t>
            </w:r>
          </w:p>
        </w:tc>
      </w:tr>
      <w:tr w:rsidR="00B23F2A" w:rsidRPr="000A320D" w14:paraId="64E0AFBA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DF91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Вынесено постановлений, 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41E6ADB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7DF641B3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6B4370AD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5469868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051957D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133</w:t>
            </w:r>
          </w:p>
        </w:tc>
      </w:tr>
      <w:tr w:rsidR="00B23F2A" w:rsidRPr="000A320D" w14:paraId="56491C58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2722D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E8A3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3893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3A7D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AF16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B870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76</w:t>
            </w:r>
          </w:p>
        </w:tc>
      </w:tr>
      <w:tr w:rsidR="00B23F2A" w:rsidRPr="000A320D" w14:paraId="6906740F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14A56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B46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FF572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7D84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0E8A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ACFE6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54</w:t>
            </w:r>
          </w:p>
        </w:tc>
      </w:tr>
      <w:tr w:rsidR="00B23F2A" w:rsidRPr="000A320D" w14:paraId="751393DB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448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415E502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6FF6D60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013A1D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3198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C3578A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A62383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7684</w:t>
            </w:r>
          </w:p>
        </w:tc>
      </w:tr>
      <w:tr w:rsidR="00B23F2A" w:rsidRPr="000A320D" w14:paraId="4FE4528D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C3EC2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583D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60C1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2517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B298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4B89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B756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4109</w:t>
            </w:r>
          </w:p>
        </w:tc>
      </w:tr>
      <w:tr w:rsidR="00B23F2A" w:rsidRPr="000A320D" w14:paraId="41B82626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FCC69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7BCF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79FB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748D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535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2F2C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92B8A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2866</w:t>
            </w:r>
          </w:p>
        </w:tc>
      </w:tr>
      <w:tr w:rsidR="00B23F2A" w:rsidRPr="000A320D" w14:paraId="35E5C8AE" w14:textId="77777777" w:rsidTr="00B23F2A">
        <w:trPr>
          <w:trHeight w:val="328"/>
        </w:trPr>
        <w:tc>
          <w:tcPr>
            <w:tcW w:w="4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518D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7F16E95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242C143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2817,5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A110DEC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1617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0B50058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1222,5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17F1E4D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5657</w:t>
            </w:r>
          </w:p>
        </w:tc>
      </w:tr>
      <w:tr w:rsidR="00B23F2A" w:rsidRPr="000A320D" w14:paraId="62F6B991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07F3F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6B07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CCEE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1320,5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A21D9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168EF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490,6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37045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2201,1</w:t>
            </w:r>
          </w:p>
        </w:tc>
      </w:tr>
      <w:tr w:rsidR="00B23F2A" w:rsidRPr="000A320D" w14:paraId="57C4A7C0" w14:textId="77777777" w:rsidTr="00B23F2A">
        <w:trPr>
          <w:trHeight w:val="328"/>
        </w:trPr>
        <w:tc>
          <w:tcPr>
            <w:tcW w:w="4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9D9DA" w14:textId="77777777" w:rsidR="00B23F2A" w:rsidRPr="000A320D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426E" w14:textId="77777777" w:rsidR="00B23F2A" w:rsidRPr="000A320D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C65AE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1616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59774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035C7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38C5">
              <w:rPr>
                <w:rFonts w:ascii="Times New Roman" w:hAnsi="Times New Roman"/>
              </w:rPr>
              <w:t>22,1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BD7DB" w14:textId="77777777" w:rsidR="00B23F2A" w:rsidRPr="006538C5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C5">
              <w:rPr>
                <w:rFonts w:ascii="Times New Roman" w:hAnsi="Times New Roman"/>
                <w:b/>
                <w:bCs/>
                <w:i/>
                <w:iCs/>
              </w:rPr>
              <w:t>1873,1</w:t>
            </w:r>
          </w:p>
        </w:tc>
      </w:tr>
    </w:tbl>
    <w:p w14:paraId="05D82092" w14:textId="77777777" w:rsidR="00B23F2A" w:rsidRPr="00FE193F" w:rsidRDefault="00B23F2A" w:rsidP="00FE193F">
      <w:pPr>
        <w:pStyle w:val="6"/>
        <w:widowControl/>
        <w:shd w:val="clear" w:color="auto" w:fill="auto"/>
        <w:tabs>
          <w:tab w:val="left" w:pos="709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F816627" w14:textId="17FDD42F" w:rsidR="00F47C25" w:rsidRDefault="00DC17E6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47C25">
        <w:rPr>
          <w:rFonts w:ascii="Times New Roman" w:hAnsi="Times New Roman" w:cs="Times New Roman"/>
          <w:sz w:val="28"/>
          <w:szCs w:val="28"/>
        </w:rPr>
        <w:t xml:space="preserve">сотрудниками Уральского МУГАДН </w:t>
      </w:r>
      <w:r w:rsidR="00F84FA0">
        <w:rPr>
          <w:rFonts w:ascii="Times New Roman" w:hAnsi="Times New Roman" w:cs="Times New Roman"/>
          <w:sz w:val="28"/>
          <w:szCs w:val="28"/>
        </w:rPr>
        <w:t xml:space="preserve">в течение сентября месяца 2021 года </w:t>
      </w:r>
      <w:r w:rsidR="00F47C2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F84FA0">
        <w:rPr>
          <w:rFonts w:ascii="Times New Roman" w:hAnsi="Times New Roman" w:cs="Times New Roman"/>
          <w:sz w:val="28"/>
          <w:szCs w:val="28"/>
        </w:rPr>
        <w:t>выездные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 w:rsidR="00F84FA0">
        <w:rPr>
          <w:rFonts w:ascii="Times New Roman" w:hAnsi="Times New Roman" w:cs="Times New Roman"/>
          <w:sz w:val="28"/>
          <w:szCs w:val="28"/>
        </w:rPr>
        <w:t xml:space="preserve"> на межрегиональных маршрутах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Свердловской, Курганской и Челябинской областей</w:t>
      </w:r>
      <w:r w:rsidR="00656D2B">
        <w:rPr>
          <w:rFonts w:ascii="Times New Roman" w:hAnsi="Times New Roman" w:cs="Times New Roman"/>
          <w:sz w:val="28"/>
          <w:szCs w:val="28"/>
        </w:rPr>
        <w:t xml:space="preserve"> (расположенных вне территорий автовокзалов и автостанций)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C20A6" w14:textId="3F7B6F8E" w:rsidR="00F84FA0" w:rsidRDefault="0090190D" w:rsidP="00656D2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8D3">
        <w:rPr>
          <w:rFonts w:ascii="Times New Roman" w:hAnsi="Times New Roman" w:cs="Times New Roman"/>
          <w:sz w:val="28"/>
          <w:szCs w:val="28"/>
        </w:rPr>
        <w:t>По результатам указанных мероприятий по контролю обследовано 107 остановочных пунктов, выявлено 307 нарушений законодательства, принято 28 мер административного воздействия.</w:t>
      </w:r>
      <w:r w:rsidR="00DC1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36A88" w14:textId="77777777" w:rsidR="00B23F2A" w:rsidRDefault="00B23F2A" w:rsidP="00656D2B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5F070" w14:textId="77777777" w:rsidR="00F84FA0" w:rsidRPr="00AF013B" w:rsidRDefault="00F84FA0" w:rsidP="00F84FA0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>Проверки органов местного самоуправления</w:t>
      </w:r>
      <w:r w:rsidRPr="00AF01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25F128" w14:textId="05ECB5CF" w:rsidR="00F84FA0" w:rsidRPr="000D65D1" w:rsidRDefault="001254A7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 управления п</w:t>
      </w:r>
      <w:r w:rsidR="00F84FA0" w:rsidRPr="00764E87">
        <w:rPr>
          <w:rFonts w:ascii="Times New Roman" w:hAnsi="Times New Roman" w:cs="Times New Roman"/>
          <w:sz w:val="28"/>
          <w:szCs w:val="28"/>
        </w:rPr>
        <w:t>роведен</w:t>
      </w:r>
      <w:r w:rsidR="008A53EF">
        <w:rPr>
          <w:rFonts w:ascii="Times New Roman" w:hAnsi="Times New Roman" w:cs="Times New Roman"/>
          <w:sz w:val="28"/>
          <w:szCs w:val="28"/>
        </w:rPr>
        <w:t>а 41 проверка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</w:t>
      </w:r>
      <w:r w:rsidR="008A53EF">
        <w:rPr>
          <w:rFonts w:ascii="Times New Roman" w:hAnsi="Times New Roman" w:cs="Times New Roman"/>
          <w:sz w:val="28"/>
          <w:szCs w:val="28"/>
        </w:rPr>
        <w:t>органов местного самоуправления (</w:t>
      </w:r>
      <w:r w:rsidR="004F4D3C">
        <w:rPr>
          <w:rFonts w:ascii="Times New Roman" w:hAnsi="Times New Roman" w:cs="Times New Roman"/>
          <w:sz w:val="28"/>
          <w:szCs w:val="28"/>
        </w:rPr>
        <w:t>23 плановых и 18 внеплановых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F58D3">
        <w:rPr>
          <w:rFonts w:ascii="Times New Roman" w:hAnsi="Times New Roman" w:cs="Times New Roman"/>
          <w:sz w:val="28"/>
          <w:szCs w:val="28"/>
        </w:rPr>
        <w:t>ки</w:t>
      </w:r>
      <w:r w:rsidR="008A5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выявлено 5</w:t>
      </w:r>
      <w:r w:rsidR="004F4D3C">
        <w:rPr>
          <w:rFonts w:ascii="Times New Roman" w:hAnsi="Times New Roman" w:cs="Times New Roman"/>
          <w:sz w:val="28"/>
          <w:szCs w:val="28"/>
        </w:rPr>
        <w:t>68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F4D3C">
        <w:rPr>
          <w:rFonts w:ascii="Times New Roman" w:hAnsi="Times New Roman" w:cs="Times New Roman"/>
          <w:sz w:val="28"/>
          <w:szCs w:val="28"/>
        </w:rPr>
        <w:t>й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в 2</w:t>
      </w:r>
      <w:r w:rsidR="004F4D3C">
        <w:rPr>
          <w:rFonts w:ascii="Times New Roman" w:hAnsi="Times New Roman" w:cs="Times New Roman"/>
          <w:sz w:val="28"/>
          <w:szCs w:val="28"/>
        </w:rPr>
        <w:t>8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муниципальных образованиях. Выдано </w:t>
      </w:r>
      <w:r w:rsidR="004F4D3C">
        <w:rPr>
          <w:rFonts w:ascii="Times New Roman" w:hAnsi="Times New Roman" w:cs="Times New Roman"/>
          <w:sz w:val="28"/>
          <w:szCs w:val="28"/>
        </w:rPr>
        <w:t>40</w:t>
      </w:r>
      <w:r w:rsidR="00F84FA0" w:rsidRPr="00764E87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4F4D3C">
        <w:rPr>
          <w:rFonts w:ascii="Times New Roman" w:hAnsi="Times New Roman" w:cs="Times New Roman"/>
          <w:sz w:val="28"/>
          <w:szCs w:val="28"/>
        </w:rPr>
        <w:t>й</w:t>
      </w:r>
      <w:r w:rsidR="00F84FA0" w:rsidRPr="00764E87">
        <w:rPr>
          <w:rFonts w:ascii="Times New Roman" w:hAnsi="Times New Roman" w:cs="Times New Roman"/>
          <w:sz w:val="28"/>
          <w:szCs w:val="28"/>
        </w:rPr>
        <w:t>, материалы проверок направлены в органы прокуратуры по месту нахождения МО.</w:t>
      </w:r>
      <w:r w:rsidR="00F84FA0" w:rsidRPr="000D65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14D2B" w14:textId="77777777" w:rsidR="00F84FA0" w:rsidRPr="000D65D1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проверки:</w:t>
      </w:r>
    </w:p>
    <w:p w14:paraId="0574A067" w14:textId="77777777" w:rsidR="004F4D3C" w:rsidRPr="000D65D1" w:rsidRDefault="004F4D3C" w:rsidP="004F4D3C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не проводятся конкурсы на право осуществления пассажирских перевозок автомобильным транспортом;</w:t>
      </w:r>
    </w:p>
    <w:p w14:paraId="31788483" w14:textId="77777777" w:rsidR="004F4D3C" w:rsidRPr="000D65D1" w:rsidRDefault="004F4D3C" w:rsidP="004F4D3C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нарушение установленных требований по ремонту и содержанию автомобильных дорог;</w:t>
      </w:r>
    </w:p>
    <w:p w14:paraId="135D4585" w14:textId="5C4E026E" w:rsidR="004F4D3C" w:rsidRPr="000D65D1" w:rsidRDefault="004F4D3C" w:rsidP="004F4D3C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не организован контроль выполнения условий муниципального контракта или свидетельства об осуществлении перевозок по маршруту 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перевозок;</w:t>
      </w:r>
    </w:p>
    <w:p w14:paraId="4968A5C1" w14:textId="77777777" w:rsidR="004F4D3C" w:rsidRPr="000D65D1" w:rsidRDefault="004F4D3C" w:rsidP="004F4D3C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lastRenderedPageBreak/>
        <w:t>отсутствие утвержденного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14:paraId="03FEBE42" w14:textId="77777777" w:rsidR="004F4D3C" w:rsidRPr="000D65D1" w:rsidRDefault="004F4D3C" w:rsidP="004F4D3C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отсутствие, предусмотренных законодательством Российской Федерации, полномочий, в уставных документах или положениях о структурных подразделениях;</w:t>
      </w:r>
    </w:p>
    <w:p w14:paraId="361A48F5" w14:textId="4223528A" w:rsidR="00F84FA0" w:rsidRPr="000D65D1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отсутствие, принятых органом местного самоуправления необходимых нормативных правовых актов</w:t>
      </w:r>
      <w:r w:rsidR="004F4D3C">
        <w:rPr>
          <w:rFonts w:ascii="Times New Roman" w:hAnsi="Times New Roman" w:cs="Times New Roman"/>
          <w:sz w:val="28"/>
          <w:szCs w:val="28"/>
        </w:rPr>
        <w:t>.</w:t>
      </w:r>
    </w:p>
    <w:p w14:paraId="1DE4BC79" w14:textId="77777777" w:rsidR="00F84FA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>Практически во всех муниципальных образованиях более 70% имеющихся остановочных пунктов не соответствуют требованиям нормативных документов.</w:t>
      </w:r>
    </w:p>
    <w:p w14:paraId="0458C3F9" w14:textId="77777777" w:rsidR="005E6DB0" w:rsidRDefault="005E6DB0" w:rsidP="005E6DB0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4D9DCF69" w14:textId="4230019D" w:rsidR="00E837DF" w:rsidRDefault="00E837DF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 по недопущению нарушений обязательных требований.</w:t>
      </w:r>
    </w:p>
    <w:p w14:paraId="026F539E" w14:textId="46793210" w:rsidR="00ED47D7" w:rsidRDefault="00E837DF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Особое внимание в своем докладе хочу уделить </w:t>
      </w:r>
      <w:r w:rsidR="003277B3">
        <w:rPr>
          <w:rFonts w:ascii="Times New Roman" w:hAnsi="Times New Roman" w:cs="Times New Roman"/>
          <w:bCs/>
          <w:sz w:val="28"/>
          <w:szCs w:val="28"/>
        </w:rPr>
        <w:t xml:space="preserve">проведению </w:t>
      </w:r>
      <w:r w:rsidR="00ED47D7">
        <w:rPr>
          <w:rFonts w:ascii="Times New Roman" w:hAnsi="Times New Roman" w:cs="Times New Roman"/>
          <w:bCs/>
          <w:sz w:val="28"/>
          <w:szCs w:val="28"/>
        </w:rPr>
        <w:t>профилакти</w:t>
      </w:r>
      <w:r w:rsidR="003277B3">
        <w:rPr>
          <w:rFonts w:ascii="Times New Roman" w:hAnsi="Times New Roman" w:cs="Times New Roman"/>
          <w:bCs/>
          <w:sz w:val="28"/>
          <w:szCs w:val="28"/>
        </w:rPr>
        <w:t>ческих</w:t>
      </w:r>
      <w:r w:rsidR="00ED4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7B3">
        <w:rPr>
          <w:rFonts w:ascii="Times New Roman" w:hAnsi="Times New Roman" w:cs="Times New Roman"/>
          <w:bCs/>
          <w:sz w:val="28"/>
          <w:szCs w:val="28"/>
        </w:rPr>
        <w:t>мероприятий, осуществляемых Уральским МУГАДН.</w:t>
      </w:r>
    </w:p>
    <w:p w14:paraId="16E317EB" w14:textId="0E5F9C66" w:rsidR="00E837DF" w:rsidRDefault="003277B3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837DF">
        <w:rPr>
          <w:rFonts w:ascii="Times New Roman" w:hAnsi="Times New Roman" w:cs="Times New Roman"/>
          <w:bCs/>
          <w:sz w:val="28"/>
          <w:szCs w:val="28"/>
        </w:rPr>
        <w:t>Федеральном з</w:t>
      </w:r>
      <w:r w:rsidR="00E837DF" w:rsidRPr="00F47085">
        <w:rPr>
          <w:rFonts w:ascii="Times New Roman" w:hAnsi="Times New Roman" w:cs="Times New Roman"/>
          <w:bCs/>
          <w:sz w:val="28"/>
          <w:szCs w:val="28"/>
        </w:rPr>
        <w:t xml:space="preserve">аконе </w:t>
      </w:r>
      <w:r w:rsidR="00E837DF">
        <w:rPr>
          <w:rFonts w:ascii="Times New Roman" w:hAnsi="Times New Roman" w:cs="Times New Roman"/>
          <w:bCs/>
          <w:sz w:val="28"/>
          <w:szCs w:val="28"/>
        </w:rPr>
        <w:t>№</w:t>
      </w:r>
      <w:r w:rsidR="00E837DF" w:rsidRPr="00F47085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 w:rsidR="00E837DF">
        <w:rPr>
          <w:rFonts w:ascii="Times New Roman" w:hAnsi="Times New Roman" w:cs="Times New Roman"/>
          <w:bCs/>
          <w:sz w:val="28"/>
          <w:szCs w:val="28"/>
        </w:rPr>
        <w:t>«</w:t>
      </w:r>
      <w:r w:rsidR="00E837DF" w:rsidRPr="009F0F19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837DF">
        <w:rPr>
          <w:rFonts w:ascii="Times New Roman" w:hAnsi="Times New Roman" w:cs="Times New Roman"/>
          <w:bCs/>
          <w:sz w:val="28"/>
          <w:szCs w:val="28"/>
        </w:rPr>
        <w:t>» профилактическим мероприятиям уделено больш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94E03">
        <w:rPr>
          <w:rFonts w:ascii="Times New Roman" w:hAnsi="Times New Roman" w:cs="Times New Roman"/>
          <w:bCs/>
          <w:sz w:val="28"/>
          <w:szCs w:val="28"/>
        </w:rPr>
        <w:t>е</w:t>
      </w:r>
      <w:r w:rsidR="00E837DF">
        <w:rPr>
          <w:rFonts w:ascii="Times New Roman" w:hAnsi="Times New Roman" w:cs="Times New Roman"/>
          <w:bCs/>
          <w:sz w:val="28"/>
          <w:szCs w:val="28"/>
        </w:rPr>
        <w:t xml:space="preserve"> внимание</w:t>
      </w:r>
      <w:r w:rsidR="00E837DF" w:rsidRPr="00F47085">
        <w:rPr>
          <w:rFonts w:ascii="Times New Roman" w:hAnsi="Times New Roman" w:cs="Times New Roman"/>
          <w:bCs/>
          <w:sz w:val="28"/>
          <w:szCs w:val="28"/>
        </w:rPr>
        <w:t>.</w:t>
      </w:r>
      <w:r w:rsidR="00E837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195C41" w14:textId="69B61894" w:rsidR="00E837DF" w:rsidRPr="00F47085" w:rsidRDefault="003277B3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з</w:t>
      </w:r>
      <w:r w:rsidR="00E837DF" w:rsidRPr="00F47085">
        <w:rPr>
          <w:rFonts w:ascii="Times New Roman" w:hAnsi="Times New Roman" w:cs="Times New Roman"/>
          <w:bCs/>
          <w:sz w:val="28"/>
          <w:szCs w:val="28"/>
        </w:rPr>
        <w:t>адачей государственного контроля прежде всего является предупреждение нарушений, а уже затем их выявление и пресечение.</w:t>
      </w:r>
      <w:r w:rsidR="00E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E03">
        <w:rPr>
          <w:rFonts w:ascii="Times New Roman" w:hAnsi="Times New Roman" w:cs="Times New Roman"/>
          <w:bCs/>
          <w:sz w:val="28"/>
          <w:szCs w:val="28"/>
        </w:rPr>
        <w:t xml:space="preserve">     П</w:t>
      </w:r>
      <w:r w:rsidR="00E837DF" w:rsidRPr="00F47085">
        <w:rPr>
          <w:rFonts w:ascii="Times New Roman" w:hAnsi="Times New Roman" w:cs="Times New Roman"/>
          <w:bCs/>
          <w:sz w:val="28"/>
          <w:szCs w:val="28"/>
        </w:rPr>
        <w:t>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4F4E0D5" w14:textId="77777777" w:rsidR="00E837DF" w:rsidRPr="00F47085" w:rsidRDefault="00E837DF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085">
        <w:rPr>
          <w:rFonts w:ascii="Times New Roman" w:hAnsi="Times New Roman" w:cs="Times New Roman"/>
          <w:b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1624690" w14:textId="77777777" w:rsidR="00E837DF" w:rsidRPr="00F47085" w:rsidRDefault="00E837DF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085">
        <w:rPr>
          <w:rFonts w:ascii="Times New Roman" w:hAnsi="Times New Roman" w:cs="Times New Roman"/>
          <w:b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239CD77" w14:textId="77777777" w:rsidR="00E837DF" w:rsidRPr="00F47085" w:rsidRDefault="00E837DF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085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E8C2F31" w14:textId="0000D979" w:rsidR="00E837DF" w:rsidRDefault="00E837DF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085">
        <w:rPr>
          <w:rFonts w:ascii="Times New Roman" w:hAnsi="Times New Roman" w:cs="Times New Roman"/>
          <w:bCs/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этого Управлением разрабатывается план проведения профилактических </w:t>
      </w:r>
      <w:r w:rsidR="003C5157">
        <w:rPr>
          <w:rFonts w:ascii="Times New Roman" w:hAnsi="Times New Roman" w:cs="Times New Roman"/>
          <w:bCs/>
          <w:sz w:val="28"/>
          <w:szCs w:val="28"/>
        </w:rPr>
        <w:t>мероприятий,</w:t>
      </w:r>
      <w:r w:rsidR="00792D44">
        <w:rPr>
          <w:rFonts w:ascii="Times New Roman" w:hAnsi="Times New Roman" w:cs="Times New Roman"/>
          <w:bCs/>
          <w:sz w:val="28"/>
          <w:szCs w:val="28"/>
        </w:rPr>
        <w:t xml:space="preserve"> в который включены</w:t>
      </w:r>
      <w:r w:rsidR="003C5157">
        <w:rPr>
          <w:rFonts w:ascii="Times New Roman" w:hAnsi="Times New Roman" w:cs="Times New Roman"/>
          <w:bCs/>
          <w:sz w:val="28"/>
          <w:szCs w:val="28"/>
        </w:rPr>
        <w:t xml:space="preserve"> такие </w:t>
      </w:r>
      <w:r w:rsidR="00792D44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="003C5157">
        <w:rPr>
          <w:rFonts w:ascii="Times New Roman" w:hAnsi="Times New Roman" w:cs="Times New Roman"/>
          <w:bCs/>
          <w:sz w:val="28"/>
          <w:szCs w:val="28"/>
        </w:rPr>
        <w:t>как информирование, консультирование и профилактический визит, а также объявление предостережений в случаях неисполнения хозяйствующими субъектами обязательных требований транспортного законодательства.</w:t>
      </w:r>
    </w:p>
    <w:p w14:paraId="32FB1FED" w14:textId="548D7F7A" w:rsidR="00E837DF" w:rsidRDefault="00E837DF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и до вступления в силу положений Закона 248-ФЗ Управлением </w:t>
      </w:r>
      <w:r w:rsidR="00F91D6E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Cs/>
          <w:sz w:val="28"/>
          <w:szCs w:val="28"/>
        </w:rPr>
        <w:t>осуществлялись меры по профилактике нарушений законодательства.</w:t>
      </w:r>
    </w:p>
    <w:p w14:paraId="06A7BADF" w14:textId="4C4A30B5" w:rsidR="00711772" w:rsidRDefault="00711772" w:rsidP="00711772">
      <w:pPr>
        <w:pStyle w:val="6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4770674"/>
      <w:r>
        <w:rPr>
          <w:rFonts w:ascii="Times New Roman" w:hAnsi="Times New Roman" w:cs="Times New Roman"/>
          <w:color w:val="000000"/>
          <w:sz w:val="28"/>
          <w:szCs w:val="28"/>
        </w:rPr>
        <w:t>Так за 2021 год было выдано 998 предостережений о недопустимости нарушения обязательных требований, из которых 45 предостережений по оснащению транспортных средств аппаратурой ГЛОНАСС:</w:t>
      </w:r>
    </w:p>
    <w:p w14:paraId="6BB8B189" w14:textId="77777777" w:rsidR="00711772" w:rsidRDefault="00711772" w:rsidP="00711772">
      <w:pPr>
        <w:pStyle w:val="6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Уральским МУГАДН г. Екатеринбург 218 предостережений, из которых 12 предостережений по ГЛОНАСС.</w:t>
      </w:r>
    </w:p>
    <w:p w14:paraId="277FBB46" w14:textId="77777777" w:rsidR="00711772" w:rsidRDefault="00711772" w:rsidP="00711772">
      <w:pPr>
        <w:pStyle w:val="6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ТОГАДН по Челябинской области 579 предостережений, из которых 19 предостережений на ГЛОНАСС. </w:t>
      </w:r>
    </w:p>
    <w:p w14:paraId="6A40327C" w14:textId="77777777" w:rsidR="00711772" w:rsidRDefault="00711772" w:rsidP="00711772">
      <w:pPr>
        <w:pStyle w:val="6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ТОГАДН по Курганской области 201 предостережение, из которых 14 предостережений по ГЛОНАСС. </w:t>
      </w:r>
    </w:p>
    <w:p w14:paraId="26BFC1E8" w14:textId="0CE8AF96" w:rsidR="00D21E69" w:rsidRDefault="00711772" w:rsidP="00711772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сотрудниками Уральского МУГАДН в 2021 году проведено 149 профилактических визитов. </w:t>
      </w:r>
    </w:p>
    <w:p w14:paraId="0EB7F3E7" w14:textId="77777777" w:rsidR="00596FE4" w:rsidRDefault="00596FE4" w:rsidP="006E14DE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70D71EAA" w14:textId="063DFE9A" w:rsidR="00442174" w:rsidRPr="000D65D1" w:rsidRDefault="00442174" w:rsidP="006E14DE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_Hlk518981587"/>
      <w:bookmarkEnd w:id="3"/>
      <w:r w:rsidRPr="00290645">
        <w:rPr>
          <w:rFonts w:ascii="Times New Roman" w:hAnsi="Times New Roman" w:cs="Times New Roman"/>
          <w:b/>
          <w:sz w:val="28"/>
          <w:szCs w:val="28"/>
        </w:rPr>
        <w:t>Лицензионно-разрешительная деятельность</w:t>
      </w:r>
    </w:p>
    <w:p w14:paraId="58BF955E" w14:textId="77777777" w:rsidR="0096490D" w:rsidRDefault="00442174" w:rsidP="007D7A0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В рамках осуществления лицензионно-разрешительной деятельности Уральским МУГАДН </w:t>
      </w:r>
      <w:r w:rsidR="0096490D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0D65D1">
        <w:rPr>
          <w:rFonts w:ascii="Times New Roman" w:hAnsi="Times New Roman" w:cs="Times New Roman"/>
          <w:sz w:val="28"/>
          <w:szCs w:val="28"/>
        </w:rPr>
        <w:t>проведены мероприятия по выдаче:</w:t>
      </w:r>
    </w:p>
    <w:p w14:paraId="66A12BC6" w14:textId="202CC0E1" w:rsidR="00596FE4" w:rsidRPr="00292C32" w:rsidRDefault="00596FE4" w:rsidP="00596FE4">
      <w:pPr>
        <w:pStyle w:val="6"/>
        <w:widowControl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лицензий на право осуществления перевозок пассажиров и иных лиц автобусами – 206 шт.;</w:t>
      </w:r>
    </w:p>
    <w:p w14:paraId="50192B49" w14:textId="77777777" w:rsidR="00596FE4" w:rsidRPr="00292C32" w:rsidRDefault="00596FE4" w:rsidP="00596FE4">
      <w:pPr>
        <w:pStyle w:val="6"/>
        <w:widowControl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удостоверений допуска МАП – </w:t>
      </w:r>
      <w:r>
        <w:rPr>
          <w:rFonts w:ascii="Times New Roman" w:hAnsi="Times New Roman" w:cs="Times New Roman"/>
          <w:sz w:val="28"/>
          <w:szCs w:val="28"/>
        </w:rPr>
        <w:t>446</w:t>
      </w:r>
      <w:r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709E7FFC" w14:textId="77777777" w:rsidR="00596FE4" w:rsidRPr="00292C32" w:rsidRDefault="00596FE4" w:rsidP="00596FE4">
      <w:pPr>
        <w:pStyle w:val="6"/>
        <w:widowControl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карточек допуска – </w:t>
      </w:r>
      <w:r>
        <w:rPr>
          <w:rFonts w:ascii="Times New Roman" w:hAnsi="Times New Roman" w:cs="Times New Roman"/>
          <w:sz w:val="28"/>
          <w:szCs w:val="28"/>
        </w:rPr>
        <w:t>3153</w:t>
      </w:r>
      <w:r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0BA0D90A" w14:textId="77777777" w:rsidR="00596FE4" w:rsidRPr="00292C32" w:rsidRDefault="00596FE4" w:rsidP="00596FE4">
      <w:pPr>
        <w:pStyle w:val="6"/>
        <w:widowControl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разрешения на перевозку ОГ – </w:t>
      </w:r>
      <w:r>
        <w:rPr>
          <w:rFonts w:ascii="Times New Roman" w:hAnsi="Times New Roman" w:cs="Times New Roman"/>
          <w:sz w:val="28"/>
          <w:szCs w:val="28"/>
        </w:rPr>
        <w:t>1579</w:t>
      </w:r>
      <w:r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34B31D17" w14:textId="77777777" w:rsidR="00596FE4" w:rsidRPr="00292C32" w:rsidRDefault="00596FE4" w:rsidP="00596FE4">
      <w:pPr>
        <w:pStyle w:val="6"/>
        <w:widowControl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свидетельств ДОПОГ – </w:t>
      </w:r>
      <w:r>
        <w:rPr>
          <w:rFonts w:ascii="Times New Roman" w:hAnsi="Times New Roman" w:cs="Times New Roman"/>
          <w:sz w:val="28"/>
          <w:szCs w:val="28"/>
        </w:rPr>
        <w:t>1689</w:t>
      </w:r>
      <w:r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566FC7A2" w14:textId="77777777" w:rsidR="00596FE4" w:rsidRDefault="00596FE4" w:rsidP="00596FE4">
      <w:pPr>
        <w:pStyle w:val="6"/>
        <w:widowControl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свидетельств о профессиональной подготовке консультантов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292C32">
        <w:rPr>
          <w:rFonts w:ascii="Times New Roman" w:hAnsi="Times New Roman" w:cs="Times New Roman"/>
          <w:sz w:val="28"/>
          <w:szCs w:val="28"/>
        </w:rPr>
        <w:t xml:space="preserve"> шт.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64"/>
        <w:gridCol w:w="701"/>
        <w:gridCol w:w="1374"/>
        <w:gridCol w:w="1315"/>
        <w:gridCol w:w="1204"/>
        <w:gridCol w:w="1088"/>
      </w:tblGrid>
      <w:tr w:rsidR="00B23F2A" w:rsidRPr="00292C32" w14:paraId="47B365B7" w14:textId="77777777" w:rsidTr="002D6303">
        <w:trPr>
          <w:trHeight w:val="557"/>
          <w:jc w:val="center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AE9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C32">
              <w:rPr>
                <w:rFonts w:ascii="Times New Roman" w:hAnsi="Times New Roman"/>
                <w:sz w:val="28"/>
                <w:szCs w:val="28"/>
              </w:rPr>
              <w:tab/>
            </w:r>
            <w:r w:rsidRPr="00292C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8F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073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96A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52B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011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B23F2A" w:rsidRPr="00292C32" w14:paraId="2EDDFF09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F74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(переоформленных) документов, всего: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5C040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13D7B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3176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483AE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3366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08E0E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A8B2B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7255</w:t>
            </w:r>
          </w:p>
        </w:tc>
      </w:tr>
      <w:tr w:rsidR="00B23F2A" w:rsidRPr="00292C32" w14:paraId="0AC10596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DD836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3E38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E9C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4569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0FE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3881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CDC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783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9420</w:t>
            </w:r>
          </w:p>
        </w:tc>
      </w:tr>
      <w:tr w:rsidR="00B23F2A" w:rsidRPr="00292C32" w14:paraId="5C0B767F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002DE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BB0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57E8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6818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40F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FE5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B7B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13697</w:t>
            </w:r>
          </w:p>
        </w:tc>
      </w:tr>
      <w:tr w:rsidR="00B23F2A" w:rsidRPr="00292C32" w14:paraId="0422479B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BFC0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6420BE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ECE9C7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7565B0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6EED970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418528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B23F2A" w:rsidRPr="00292C32" w14:paraId="19F36834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1BAE2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451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9CA0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A53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982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F478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</w:tr>
      <w:tr w:rsidR="00B23F2A" w:rsidRPr="00292C32" w14:paraId="2BCD0833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146BE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B52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442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9C7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1041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C849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708F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3056</w:t>
            </w:r>
          </w:p>
        </w:tc>
      </w:tr>
      <w:tr w:rsidR="00B23F2A" w:rsidRPr="00292C32" w14:paraId="2B0BF42F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55E1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допуска к МАП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4AB924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51752E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D37E9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EAB720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242E30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</w:tr>
      <w:tr w:rsidR="00B23F2A" w:rsidRPr="00292C32" w14:paraId="6BD27426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37FDA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7A5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C1D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CFA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701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EE1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</w:tr>
      <w:tr w:rsidR="00B23F2A" w:rsidRPr="00292C32" w14:paraId="39220A28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EB6B1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697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A07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015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5A58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943F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</w:tr>
      <w:tr w:rsidR="00B23F2A" w:rsidRPr="00292C32" w14:paraId="508A945B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6F21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разрешения на перевозку ОГ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E70339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177B8D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876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8FBD90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0C23DE8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6CDCEF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B23F2A" w:rsidRPr="00292C32" w14:paraId="233BAA85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A35CE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1C5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17C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1622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91D3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25C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A3E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2879</w:t>
            </w:r>
          </w:p>
        </w:tc>
      </w:tr>
      <w:tr w:rsidR="00B23F2A" w:rsidRPr="00292C32" w14:paraId="7A6BFEF2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679D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CDD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DEAF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1291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C0E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5C3F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C02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2715</w:t>
            </w:r>
          </w:p>
        </w:tc>
      </w:tr>
      <w:tr w:rsidR="00B23F2A" w:rsidRPr="00292C32" w14:paraId="1CC966BA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7524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карточки допуска к МАП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43A96D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6BA32E9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1121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0400F4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1779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497E42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218643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3153</w:t>
            </w:r>
          </w:p>
        </w:tc>
      </w:tr>
      <w:tr w:rsidR="00B23F2A" w:rsidRPr="00292C32" w14:paraId="00359C1B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6B1C1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1E3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18F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7DE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A2A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758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3307</w:t>
            </w:r>
          </w:p>
        </w:tc>
      </w:tr>
      <w:tr w:rsidR="00B23F2A" w:rsidRPr="00292C32" w14:paraId="594CCE69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2660B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6A40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C83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2186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5500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1704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CB79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BF1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4464</w:t>
            </w:r>
          </w:p>
        </w:tc>
      </w:tr>
      <w:tr w:rsidR="00B23F2A" w:rsidRPr="00292C32" w14:paraId="284E6091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66D0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учтенных уведомлений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5501D2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D7AD75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CA4796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CD238D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DC44F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B23F2A" w:rsidRPr="00292C32" w14:paraId="504268BF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744A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1E03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3ED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B19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045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FA7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B23F2A" w:rsidRPr="00292C32" w14:paraId="25908825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9516A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03CF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EDC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7D8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9CC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639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B23F2A" w:rsidRPr="00292C32" w14:paraId="69121BCE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BE72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ДОПОГ свидетельств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46DF9EF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A1A383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AEAF41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2A3D27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1CE795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1689</w:t>
            </w:r>
          </w:p>
        </w:tc>
      </w:tr>
      <w:tr w:rsidR="00B23F2A" w:rsidRPr="00292C32" w14:paraId="69CDC28D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18AD2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9B1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A47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1046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0EE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7B7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969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2168</w:t>
            </w:r>
          </w:p>
        </w:tc>
      </w:tr>
      <w:tr w:rsidR="00B23F2A" w:rsidRPr="00292C32" w14:paraId="0A7540ED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D79EF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901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295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1096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621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FFB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11B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2278</w:t>
            </w:r>
          </w:p>
        </w:tc>
      </w:tr>
      <w:tr w:rsidR="00B23F2A" w:rsidRPr="00292C32" w14:paraId="00197622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7F97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свидетельств о профессиональной подготовке консультантов по вопросам ОГ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B53A63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31D3898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310EF2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BB4173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6EA931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B23F2A" w:rsidRPr="00292C32" w14:paraId="239E502B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5A03C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0C3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841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FB11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8D60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5950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B23F2A" w:rsidRPr="00292C32" w14:paraId="6CB09F29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65013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A33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9B2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961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93F2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8F8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B23F2A" w:rsidRPr="00292C32" w14:paraId="7ED6AB18" w14:textId="77777777" w:rsidTr="002D6303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D5AA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об утверждении курсов подготовки водителей автотранспортных средств, перевозящие опасные грузы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2CFB8A5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5EB5C4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13FA41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187358B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B1DBC89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3F2A" w:rsidRPr="00292C32" w14:paraId="5C3A5EF0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EA8B7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24AA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395E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9A0D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A277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7C7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3F2A" w:rsidRPr="00B22132" w14:paraId="41DE2E7E" w14:textId="77777777" w:rsidTr="002D630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8F860" w14:textId="77777777" w:rsidR="00B23F2A" w:rsidRPr="00292C32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56E3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1E66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A63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F134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3E8C" w14:textId="77777777" w:rsidR="00B23F2A" w:rsidRPr="00292C32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2C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713A20BD" w14:textId="77777777" w:rsidR="00596FE4" w:rsidRDefault="00596FE4" w:rsidP="00596FE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FB3D0" w14:textId="77777777" w:rsidR="00B23F2A" w:rsidRDefault="00B23F2A" w:rsidP="00B23F2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>
        <w:rPr>
          <w:rFonts w:ascii="Times New Roman" w:hAnsi="Times New Roman" w:cs="Times New Roman"/>
          <w:b/>
          <w:sz w:val="28"/>
          <w:szCs w:val="28"/>
        </w:rPr>
        <w:t>Контроль (надзор) за соблюдением обязательных требований при осуществлении п</w:t>
      </w:r>
      <w:r w:rsidRPr="004351DD">
        <w:rPr>
          <w:rFonts w:ascii="Times New Roman" w:hAnsi="Times New Roman" w:cs="Times New Roman"/>
          <w:b/>
          <w:sz w:val="28"/>
          <w:szCs w:val="28"/>
        </w:rPr>
        <w:t>роезда по автомобильным дорогам общего пользования федерального значения транспортных средств, имеющих разрешенную максимальную массу свыше 12 тонн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9820FFF" w14:textId="77777777" w:rsidR="00B23F2A" w:rsidRPr="002F43EB" w:rsidRDefault="00B23F2A" w:rsidP="00B23F2A">
      <w:pPr>
        <w:widowControl w:val="0"/>
        <w:spacing w:after="0" w:line="319" w:lineRule="exact"/>
        <w:ind w:left="20" w:right="40" w:firstLine="70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За невнесение перевозчиками платы в счет возмещения вреда автомобильным дорогам общего пользования федерального значения автотранспортными средствами с разрешенной максимальной массой свыше 12 тонн (система «Платон») было оформлено протоколов, вынесено постановлений об административных нарушениях по ст. 12.21.3 КоАП РФ на </w:t>
      </w:r>
      <w:r>
        <w:rPr>
          <w:rFonts w:ascii="Times New Roman" w:eastAsia="Times New Roman" w:hAnsi="Times New Roman"/>
          <w:spacing w:val="-6"/>
          <w:sz w:val="28"/>
          <w:szCs w:val="28"/>
        </w:rPr>
        <w:t>1038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 ед. автомобилей и наложено штрафов на сумму </w:t>
      </w:r>
      <w:r w:rsidRPr="002F43E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5 млн. 435 тыс.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 руб.</w:t>
      </w:r>
    </w:p>
    <w:p w14:paraId="0DAC96E3" w14:textId="77777777" w:rsidR="00B23F2A" w:rsidRPr="00B22132" w:rsidRDefault="00B23F2A" w:rsidP="00B23F2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4619"/>
        <w:gridCol w:w="2583"/>
        <w:gridCol w:w="2583"/>
      </w:tblGrid>
      <w:tr w:rsidR="00B23F2A" w:rsidRPr="00B22132" w14:paraId="0AA4405A" w14:textId="77777777" w:rsidTr="00B23F2A">
        <w:trPr>
          <w:trHeight w:val="773"/>
        </w:trPr>
        <w:tc>
          <w:tcPr>
            <w:tcW w:w="4619" w:type="dxa"/>
            <w:shd w:val="clear" w:color="auto" w:fill="auto"/>
          </w:tcPr>
          <w:p w14:paraId="31252FA6" w14:textId="0D269CE2" w:rsidR="00B23F2A" w:rsidRPr="00B23F2A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УГАДН</w:t>
            </w:r>
          </w:p>
        </w:tc>
        <w:tc>
          <w:tcPr>
            <w:tcW w:w="2583" w:type="dxa"/>
            <w:shd w:val="clear" w:color="auto" w:fill="auto"/>
          </w:tcPr>
          <w:p w14:paraId="7AA1BB15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перевозчики</w:t>
            </w:r>
          </w:p>
        </w:tc>
        <w:tc>
          <w:tcPr>
            <w:tcW w:w="2583" w:type="dxa"/>
            <w:shd w:val="clear" w:color="auto" w:fill="auto"/>
          </w:tcPr>
          <w:p w14:paraId="29931548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Российские перевозчики</w:t>
            </w:r>
          </w:p>
        </w:tc>
      </w:tr>
      <w:tr w:rsidR="00B23F2A" w:rsidRPr="00B22132" w14:paraId="549F1301" w14:textId="77777777" w:rsidTr="00B23F2A">
        <w:trPr>
          <w:trHeight w:val="450"/>
        </w:trPr>
        <w:tc>
          <w:tcPr>
            <w:tcW w:w="4619" w:type="dxa"/>
            <w:shd w:val="clear" w:color="auto" w:fill="auto"/>
          </w:tcPr>
          <w:p w14:paraId="5A458453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2583" w:type="dxa"/>
            <w:shd w:val="clear" w:color="auto" w:fill="auto"/>
          </w:tcPr>
          <w:p w14:paraId="37F256DE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83" w:type="dxa"/>
            <w:shd w:val="clear" w:color="auto" w:fill="auto"/>
          </w:tcPr>
          <w:p w14:paraId="66FB6002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23F2A" w:rsidRPr="00B22132" w14:paraId="30BB8947" w14:textId="77777777" w:rsidTr="00B23F2A">
        <w:trPr>
          <w:trHeight w:val="450"/>
        </w:trPr>
        <w:tc>
          <w:tcPr>
            <w:tcW w:w="4619" w:type="dxa"/>
            <w:shd w:val="clear" w:color="auto" w:fill="auto"/>
          </w:tcPr>
          <w:p w14:paraId="75A8E4E0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2583" w:type="dxa"/>
            <w:shd w:val="clear" w:color="auto" w:fill="auto"/>
          </w:tcPr>
          <w:p w14:paraId="6B616B92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607</w:t>
            </w:r>
          </w:p>
        </w:tc>
        <w:tc>
          <w:tcPr>
            <w:tcW w:w="2583" w:type="dxa"/>
            <w:shd w:val="clear" w:color="auto" w:fill="auto"/>
          </w:tcPr>
          <w:p w14:paraId="1368A62B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23F2A" w:rsidRPr="00B22132" w14:paraId="46455A55" w14:textId="77777777" w:rsidTr="00B23F2A">
        <w:trPr>
          <w:trHeight w:val="438"/>
        </w:trPr>
        <w:tc>
          <w:tcPr>
            <w:tcW w:w="4619" w:type="dxa"/>
            <w:shd w:val="clear" w:color="auto" w:fill="auto"/>
          </w:tcPr>
          <w:p w14:paraId="258E317A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2583" w:type="dxa"/>
            <w:shd w:val="clear" w:color="auto" w:fill="auto"/>
          </w:tcPr>
          <w:p w14:paraId="5B0CD023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376</w:t>
            </w:r>
          </w:p>
        </w:tc>
        <w:tc>
          <w:tcPr>
            <w:tcW w:w="2583" w:type="dxa"/>
            <w:shd w:val="clear" w:color="auto" w:fill="auto"/>
          </w:tcPr>
          <w:p w14:paraId="1599BF1C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3F2A" w14:paraId="7328D32C" w14:textId="77777777" w:rsidTr="00B23F2A">
        <w:trPr>
          <w:trHeight w:val="450"/>
        </w:trPr>
        <w:tc>
          <w:tcPr>
            <w:tcW w:w="4619" w:type="dxa"/>
            <w:shd w:val="clear" w:color="auto" w:fill="FFFF00"/>
          </w:tcPr>
          <w:p w14:paraId="6DA73B74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/>
                <w:sz w:val="24"/>
                <w:szCs w:val="24"/>
              </w:rPr>
              <w:t>Итого Уральское МУГАДН</w:t>
            </w:r>
          </w:p>
        </w:tc>
        <w:tc>
          <w:tcPr>
            <w:tcW w:w="2583" w:type="dxa"/>
            <w:shd w:val="clear" w:color="auto" w:fill="FFFF00"/>
          </w:tcPr>
          <w:p w14:paraId="43A0C368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2583" w:type="dxa"/>
            <w:shd w:val="clear" w:color="auto" w:fill="FFFF00"/>
          </w:tcPr>
          <w:p w14:paraId="097546C6" w14:textId="77777777" w:rsidR="00B23F2A" w:rsidRPr="00B45452" w:rsidRDefault="00B23F2A" w:rsidP="002D6303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03A3680" w14:textId="77777777" w:rsidR="00B23F2A" w:rsidRDefault="00B23F2A" w:rsidP="00B23F2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449752F" w14:textId="77777777" w:rsidR="00B23F2A" w:rsidRPr="00C05484" w:rsidRDefault="00B23F2A" w:rsidP="00B23F2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05484">
        <w:rPr>
          <w:rFonts w:ascii="Times New Roman" w:hAnsi="Times New Roman" w:cs="Times New Roman"/>
          <w:b/>
          <w:sz w:val="28"/>
          <w:szCs w:val="28"/>
        </w:rPr>
        <w:t xml:space="preserve"> Аварийность на лицензируемом транспорте</w:t>
      </w:r>
    </w:p>
    <w:p w14:paraId="21217E1E" w14:textId="77777777" w:rsidR="00B23F2A" w:rsidRDefault="00B23F2A" w:rsidP="00B23F2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 2021 год на территории Свердловской, Челябинской и Курганской областей по вине лицензиатов произошло 100 ДТП, в которых погибло 13 человек и получили ранения 163 человека.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2179"/>
        <w:gridCol w:w="819"/>
        <w:gridCol w:w="955"/>
        <w:gridCol w:w="820"/>
        <w:gridCol w:w="818"/>
        <w:gridCol w:w="819"/>
        <w:gridCol w:w="820"/>
        <w:gridCol w:w="819"/>
        <w:gridCol w:w="818"/>
        <w:gridCol w:w="956"/>
      </w:tblGrid>
      <w:tr w:rsidR="00B23F2A" w:rsidRPr="00C05484" w14:paraId="10D31845" w14:textId="77777777" w:rsidTr="00B23F2A">
        <w:trPr>
          <w:trHeight w:val="394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84C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                                        УГАДН (по)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574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5AB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BDB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РАНЕНО</w:t>
            </w:r>
          </w:p>
        </w:tc>
      </w:tr>
      <w:tr w:rsidR="00B23F2A" w:rsidRPr="00C05484" w14:paraId="2B3E3135" w14:textId="77777777" w:rsidTr="00B23F2A">
        <w:trPr>
          <w:trHeight w:val="416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C07" w14:textId="77777777" w:rsidR="00B23F2A" w:rsidRPr="00C05484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B6B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E86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EAD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DE13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6D4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A61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380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4D82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3D0F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23F2A" w:rsidRPr="00C05484" w14:paraId="227BB424" w14:textId="77777777" w:rsidTr="00B23F2A">
        <w:trPr>
          <w:trHeight w:val="114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00B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Уральское МУГАДН г. Екатеринбург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BE7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8D0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2FA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14EA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E34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AD9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D505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7E0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E44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B23F2A" w:rsidRPr="00C05484" w14:paraId="12FB1D78" w14:textId="77777777" w:rsidTr="00B23F2A">
        <w:trPr>
          <w:trHeight w:val="77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FF5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Челябинской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3C3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501F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EC3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F16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D70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17C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6D0C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786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0211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23F2A" w:rsidRPr="00C05484" w14:paraId="4AA08CFD" w14:textId="77777777" w:rsidTr="00B23F2A">
        <w:trPr>
          <w:trHeight w:val="76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4F86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ТОГАДН по Курганской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3BB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54CA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392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65A2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72A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2C2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08E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448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694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23F2A" w:rsidRPr="00C05484" w14:paraId="3AAEFC45" w14:textId="77777777" w:rsidTr="00B23F2A">
        <w:trPr>
          <w:trHeight w:val="3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4D9BDB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60E126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AA384F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3F0FCF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4E3B42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44429E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BC99F6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6B6828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878EB1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79CCB4" w14:textId="77777777" w:rsidR="00B23F2A" w:rsidRPr="00C05484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</w:tbl>
    <w:p w14:paraId="6610B137" w14:textId="77777777" w:rsidR="00B23F2A" w:rsidRDefault="00B23F2A" w:rsidP="00B23F2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6B7621" w14:textId="77777777" w:rsidR="00B23F2A" w:rsidRDefault="00B23F2A" w:rsidP="00B23F2A">
      <w:pPr>
        <w:pStyle w:val="6"/>
        <w:keepNext/>
        <w:keepLines/>
        <w:widowControl/>
        <w:shd w:val="clear" w:color="auto" w:fill="auto"/>
        <w:spacing w:before="0" w:after="120" w:line="259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вышеуказанным ДТП должностными лицами Уральского МУГДАН проведено 43 внеплановые проверки, по результатам которых были наложены административные штрафы в размере 1 млн. 573 тыс. рублей.</w:t>
      </w:r>
    </w:p>
    <w:tbl>
      <w:tblPr>
        <w:tblW w:w="9831" w:type="dxa"/>
        <w:tblLook w:val="04A0" w:firstRow="1" w:lastRow="0" w:firstColumn="1" w:lastColumn="0" w:noHBand="0" w:noVBand="1"/>
      </w:tblPr>
      <w:tblGrid>
        <w:gridCol w:w="2049"/>
        <w:gridCol w:w="907"/>
        <w:gridCol w:w="849"/>
        <w:gridCol w:w="851"/>
        <w:gridCol w:w="849"/>
        <w:gridCol w:w="869"/>
        <w:gridCol w:w="792"/>
        <w:gridCol w:w="888"/>
        <w:gridCol w:w="888"/>
        <w:gridCol w:w="889"/>
      </w:tblGrid>
      <w:tr w:rsidR="00B23F2A" w:rsidRPr="007C36B3" w14:paraId="40D7C2C1" w14:textId="77777777" w:rsidTr="00B23F2A">
        <w:trPr>
          <w:trHeight w:val="418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017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                                        УГАДН (по)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C7F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Проверок по ДТП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28A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Наложено штрафов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275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Взыскано штрафов</w:t>
            </w:r>
          </w:p>
        </w:tc>
      </w:tr>
      <w:tr w:rsidR="00B23F2A" w:rsidRPr="007C36B3" w14:paraId="0ABE255A" w14:textId="77777777" w:rsidTr="00B23F2A">
        <w:trPr>
          <w:trHeight w:val="359"/>
        </w:trPr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2E32" w14:textId="77777777" w:rsidR="00B23F2A" w:rsidRPr="007C36B3" w:rsidRDefault="00B23F2A" w:rsidP="002D63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3F7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F5E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B50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E72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912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A277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A1A5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EDE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203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</w:tr>
      <w:tr w:rsidR="00B23F2A" w:rsidRPr="007C36B3" w14:paraId="37A74159" w14:textId="77777777" w:rsidTr="00B23F2A">
        <w:trPr>
          <w:trHeight w:val="1131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5B4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Уральское МУГАДН г. Екатеринбург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339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EA77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905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1AB9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71A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238,5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FDC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1095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EF2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5DA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108,8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12A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457</w:t>
            </w:r>
          </w:p>
        </w:tc>
      </w:tr>
      <w:tr w:rsidR="00B23F2A" w:rsidRPr="007C36B3" w14:paraId="6856BE69" w14:textId="77777777" w:rsidTr="00B23F2A">
        <w:trPr>
          <w:trHeight w:val="1131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C0D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ТОГАДН по Челябинской области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49A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C10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EA6C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C17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1054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C370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1298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BA8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2463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27F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461,5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9C48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490,5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4E32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830,5</w:t>
            </w:r>
          </w:p>
        </w:tc>
      </w:tr>
      <w:tr w:rsidR="00B23F2A" w:rsidRPr="007C36B3" w14:paraId="3758F9E7" w14:textId="77777777" w:rsidTr="00B23F2A">
        <w:trPr>
          <w:trHeight w:val="75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B1B6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ТОГАДН по Курганской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EB6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0606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266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451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274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A210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532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0DB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826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230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275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0BE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</w:tr>
      <w:tr w:rsidR="00B23F2A" w:rsidRPr="007C36B3" w14:paraId="36CDD25A" w14:textId="77777777" w:rsidTr="00B23F2A">
        <w:trPr>
          <w:trHeight w:val="37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693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66D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BB6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F31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582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1573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A98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2068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87C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3718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322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630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363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874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CF5" w14:textId="77777777" w:rsidR="00B23F2A" w:rsidRPr="007C36B3" w:rsidRDefault="00B23F2A" w:rsidP="002D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36B3">
              <w:rPr>
                <w:rFonts w:ascii="Times New Roman" w:eastAsia="Times New Roman" w:hAnsi="Times New Roman"/>
                <w:b/>
                <w:bCs/>
                <w:lang w:eastAsia="ru-RU"/>
              </w:rPr>
              <w:t>1373</w:t>
            </w:r>
          </w:p>
        </w:tc>
      </w:tr>
    </w:tbl>
    <w:p w14:paraId="2D0852DD" w14:textId="77777777" w:rsidR="00B23F2A" w:rsidRDefault="00B23F2A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D07300E" w14:textId="2DB8821B" w:rsidR="00ED5470" w:rsidRPr="00D85DD8" w:rsidRDefault="00ED5470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 xml:space="preserve"> Наложенные по результатам контрольно-надзорных </w:t>
      </w:r>
      <w:r w:rsidRPr="00290645">
        <w:rPr>
          <w:rFonts w:ascii="Times New Roman" w:hAnsi="Times New Roman" w:cs="Times New Roman"/>
          <w:b/>
          <w:sz w:val="28"/>
          <w:szCs w:val="28"/>
        </w:rPr>
        <w:br/>
        <w:t>мероприятий меры административной ответственности</w:t>
      </w:r>
      <w:bookmarkEnd w:id="5"/>
    </w:p>
    <w:p w14:paraId="17CB86F8" w14:textId="4BB13371" w:rsidR="00ED5470" w:rsidRDefault="00ED5470" w:rsidP="0036686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D8">
        <w:rPr>
          <w:rFonts w:ascii="Times New Roman" w:hAnsi="Times New Roman" w:cs="Times New Roman"/>
          <w:sz w:val="28"/>
          <w:szCs w:val="28"/>
        </w:rPr>
        <w:t>Наложенные по результатам контрольно-надзорных мероприятий меры административной ответственности приведены в таблице.</w:t>
      </w:r>
    </w:p>
    <w:p w14:paraId="680F6684" w14:textId="77777777" w:rsidR="00B23F2A" w:rsidRDefault="00B23F2A" w:rsidP="0036686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8" w:type="dxa"/>
        <w:tblInd w:w="-289" w:type="dxa"/>
        <w:tblLook w:val="04A0" w:firstRow="1" w:lastRow="0" w:firstColumn="1" w:lastColumn="0" w:noHBand="0" w:noVBand="1"/>
      </w:tblPr>
      <w:tblGrid>
        <w:gridCol w:w="4039"/>
        <w:gridCol w:w="1348"/>
        <w:gridCol w:w="1418"/>
        <w:gridCol w:w="1417"/>
        <w:gridCol w:w="1716"/>
      </w:tblGrid>
      <w:tr w:rsidR="00290645" w:rsidRPr="00405720" w14:paraId="61E18477" w14:textId="77777777" w:rsidTr="00290645">
        <w:trPr>
          <w:trHeight w:val="279"/>
        </w:trPr>
        <w:tc>
          <w:tcPr>
            <w:tcW w:w="4039" w:type="dxa"/>
          </w:tcPr>
          <w:p w14:paraId="54B61A2C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348" w:type="dxa"/>
          </w:tcPr>
          <w:p w14:paraId="6916E864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Наложено</w:t>
            </w:r>
          </w:p>
        </w:tc>
        <w:tc>
          <w:tcPr>
            <w:tcW w:w="1418" w:type="dxa"/>
          </w:tcPr>
          <w:p w14:paraId="2EDE3F70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Взыскано</w:t>
            </w:r>
          </w:p>
        </w:tc>
        <w:tc>
          <w:tcPr>
            <w:tcW w:w="1417" w:type="dxa"/>
          </w:tcPr>
          <w:p w14:paraId="1F346FE0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Взыскано 50%</w:t>
            </w:r>
          </w:p>
        </w:tc>
        <w:tc>
          <w:tcPr>
            <w:tcW w:w="1716" w:type="dxa"/>
          </w:tcPr>
          <w:p w14:paraId="39B4A317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взыскаемости</w:t>
            </w:r>
            <w:proofErr w:type="spellEnd"/>
          </w:p>
        </w:tc>
      </w:tr>
      <w:tr w:rsidR="00290645" w:rsidRPr="00405720" w14:paraId="22CC3AC2" w14:textId="77777777" w:rsidTr="00290645">
        <w:trPr>
          <w:trHeight w:val="279"/>
        </w:trPr>
        <w:tc>
          <w:tcPr>
            <w:tcW w:w="4039" w:type="dxa"/>
          </w:tcPr>
          <w:p w14:paraId="23A3C4A4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1348" w:type="dxa"/>
          </w:tcPr>
          <w:p w14:paraId="5CBB8146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37753</w:t>
            </w: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05B2F07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32703,0</w:t>
            </w:r>
          </w:p>
        </w:tc>
        <w:tc>
          <w:tcPr>
            <w:tcW w:w="1417" w:type="dxa"/>
          </w:tcPr>
          <w:p w14:paraId="6527D5CA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9496,0</w:t>
            </w:r>
          </w:p>
        </w:tc>
        <w:tc>
          <w:tcPr>
            <w:tcW w:w="1716" w:type="dxa"/>
          </w:tcPr>
          <w:p w14:paraId="444193B4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86%</w:t>
            </w:r>
          </w:p>
        </w:tc>
      </w:tr>
      <w:tr w:rsidR="00290645" w:rsidRPr="00405720" w14:paraId="2352A8D5" w14:textId="77777777" w:rsidTr="00290645">
        <w:trPr>
          <w:trHeight w:val="279"/>
        </w:trPr>
        <w:tc>
          <w:tcPr>
            <w:tcW w:w="4039" w:type="dxa"/>
          </w:tcPr>
          <w:p w14:paraId="0FF6DA34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1348" w:type="dxa"/>
          </w:tcPr>
          <w:p w14:paraId="0C1DB970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44079,0</w:t>
            </w:r>
          </w:p>
        </w:tc>
        <w:tc>
          <w:tcPr>
            <w:tcW w:w="1418" w:type="dxa"/>
          </w:tcPr>
          <w:p w14:paraId="6B5FA82B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29991,0</w:t>
            </w:r>
          </w:p>
        </w:tc>
        <w:tc>
          <w:tcPr>
            <w:tcW w:w="1417" w:type="dxa"/>
          </w:tcPr>
          <w:p w14:paraId="4FC37973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4054,9</w:t>
            </w:r>
          </w:p>
        </w:tc>
        <w:tc>
          <w:tcPr>
            <w:tcW w:w="1716" w:type="dxa"/>
          </w:tcPr>
          <w:p w14:paraId="19170620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</w:tr>
      <w:tr w:rsidR="00290645" w:rsidRPr="00405720" w14:paraId="0A6E46FC" w14:textId="77777777" w:rsidTr="00290645">
        <w:trPr>
          <w:trHeight w:val="267"/>
        </w:trPr>
        <w:tc>
          <w:tcPr>
            <w:tcW w:w="4039" w:type="dxa"/>
          </w:tcPr>
          <w:p w14:paraId="3523B77D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1348" w:type="dxa"/>
          </w:tcPr>
          <w:p w14:paraId="36431485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31718,0</w:t>
            </w:r>
          </w:p>
        </w:tc>
        <w:tc>
          <w:tcPr>
            <w:tcW w:w="1418" w:type="dxa"/>
          </w:tcPr>
          <w:p w14:paraId="4677118D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16856,0</w:t>
            </w:r>
          </w:p>
        </w:tc>
        <w:tc>
          <w:tcPr>
            <w:tcW w:w="1417" w:type="dxa"/>
          </w:tcPr>
          <w:p w14:paraId="60E922E4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7385,1</w:t>
            </w:r>
          </w:p>
        </w:tc>
        <w:tc>
          <w:tcPr>
            <w:tcW w:w="1716" w:type="dxa"/>
          </w:tcPr>
          <w:p w14:paraId="6AEC6868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53%</w:t>
            </w:r>
          </w:p>
        </w:tc>
      </w:tr>
      <w:tr w:rsidR="00290645" w:rsidRPr="00405720" w14:paraId="67008682" w14:textId="77777777" w:rsidTr="00290645">
        <w:trPr>
          <w:trHeight w:val="279"/>
        </w:trPr>
        <w:tc>
          <w:tcPr>
            <w:tcW w:w="4039" w:type="dxa"/>
          </w:tcPr>
          <w:p w14:paraId="43A5E5EC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Итого Уральское МУГАДН</w:t>
            </w:r>
          </w:p>
        </w:tc>
        <w:tc>
          <w:tcPr>
            <w:tcW w:w="1348" w:type="dxa"/>
          </w:tcPr>
          <w:p w14:paraId="4E72674D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113550,0</w:t>
            </w:r>
          </w:p>
        </w:tc>
        <w:tc>
          <w:tcPr>
            <w:tcW w:w="1418" w:type="dxa"/>
          </w:tcPr>
          <w:p w14:paraId="15F1C347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79550,0</w:t>
            </w:r>
          </w:p>
        </w:tc>
        <w:tc>
          <w:tcPr>
            <w:tcW w:w="1417" w:type="dxa"/>
          </w:tcPr>
          <w:p w14:paraId="76DD2726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20936,0</w:t>
            </w:r>
          </w:p>
        </w:tc>
        <w:tc>
          <w:tcPr>
            <w:tcW w:w="1716" w:type="dxa"/>
          </w:tcPr>
          <w:p w14:paraId="1D33CB07" w14:textId="77777777" w:rsidR="00290645" w:rsidRPr="00405720" w:rsidRDefault="00290645" w:rsidP="003B6B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</w:tr>
    </w:tbl>
    <w:p w14:paraId="6E29911F" w14:textId="77777777" w:rsidR="00B23F2A" w:rsidRDefault="00B23F2A" w:rsidP="0036686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065B0E" w14:textId="61353613" w:rsidR="00AF013B" w:rsidRPr="00AF013B" w:rsidRDefault="00AF013B" w:rsidP="0036686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13B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Уральского МУГАДН </w:t>
      </w:r>
      <w:r w:rsidR="005E0CFB">
        <w:rPr>
          <w:rFonts w:ascii="Times New Roman" w:hAnsi="Times New Roman" w:cs="Times New Roman"/>
          <w:sz w:val="28"/>
          <w:szCs w:val="28"/>
        </w:rPr>
        <w:t xml:space="preserve">в </w:t>
      </w:r>
      <w:r w:rsidRPr="00AF013B">
        <w:rPr>
          <w:rFonts w:ascii="Times New Roman" w:hAnsi="Times New Roman" w:cs="Times New Roman"/>
          <w:sz w:val="28"/>
          <w:szCs w:val="28"/>
        </w:rPr>
        <w:t>2021 году составлено 10930 протоколов об административных правонарушениях, из которых 10287 по статьям прямого действия и 643 – по судебным статьям.</w:t>
      </w:r>
    </w:p>
    <w:p w14:paraId="67DFFA95" w14:textId="77777777" w:rsidR="00AF013B" w:rsidRPr="00AF013B" w:rsidRDefault="00AF013B" w:rsidP="0036686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13B">
        <w:rPr>
          <w:rFonts w:ascii="Times New Roman" w:hAnsi="Times New Roman" w:cs="Times New Roman"/>
          <w:sz w:val="28"/>
          <w:szCs w:val="28"/>
        </w:rPr>
        <w:t>Вынесено 10950 постановления по делам об административных правонарушениях, из которых 10435 по стать</w:t>
      </w:r>
      <w:bookmarkStart w:id="6" w:name="_GoBack"/>
      <w:bookmarkEnd w:id="6"/>
      <w:r w:rsidRPr="00AF013B">
        <w:rPr>
          <w:rFonts w:ascii="Times New Roman" w:hAnsi="Times New Roman" w:cs="Times New Roman"/>
          <w:sz w:val="28"/>
          <w:szCs w:val="28"/>
        </w:rPr>
        <w:t>ям прямого действия и 515 – рассмотрены судами.</w:t>
      </w:r>
    </w:p>
    <w:p w14:paraId="169D0AF3" w14:textId="77777777" w:rsidR="00AF013B" w:rsidRPr="00AF013B" w:rsidRDefault="00AF013B" w:rsidP="00366863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13B">
        <w:rPr>
          <w:rFonts w:ascii="Times New Roman" w:hAnsi="Times New Roman" w:cs="Times New Roman"/>
          <w:sz w:val="28"/>
          <w:szCs w:val="28"/>
        </w:rPr>
        <w:t>Сумма наложенных штрафов составила 113 550 тыс. рублей, из которых 92 842 тыс. руб. – по статьям прямого действия и 20 708 тыс. руб. – по судебным статьям.</w:t>
      </w:r>
    </w:p>
    <w:p w14:paraId="21B9BBC9" w14:textId="77777777" w:rsidR="00AF013B" w:rsidRPr="00AF013B" w:rsidRDefault="00AF013B" w:rsidP="00366863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13B">
        <w:rPr>
          <w:rFonts w:ascii="Times New Roman" w:hAnsi="Times New Roman" w:cs="Times New Roman"/>
          <w:sz w:val="28"/>
          <w:szCs w:val="28"/>
        </w:rPr>
        <w:t xml:space="preserve">Взыскано 79 550 тыс. рублей, из которых 59 209 тыс. руб. – по </w:t>
      </w:r>
      <w:r w:rsidRPr="00AF013B">
        <w:rPr>
          <w:rFonts w:ascii="Times New Roman" w:hAnsi="Times New Roman" w:cs="Times New Roman"/>
          <w:sz w:val="28"/>
          <w:szCs w:val="28"/>
        </w:rPr>
        <w:lastRenderedPageBreak/>
        <w:t>постановлениям вынесенных Уральским МУГАДН и 20 340 тыс. руб. – по постановлениям вынесенных судами.</w:t>
      </w:r>
    </w:p>
    <w:p w14:paraId="05E327A0" w14:textId="3F242590" w:rsidR="00AF013B" w:rsidRPr="00AF013B" w:rsidRDefault="00AF013B" w:rsidP="0036686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013B">
        <w:rPr>
          <w:rFonts w:ascii="Times New Roman" w:hAnsi="Times New Roman"/>
          <w:bCs/>
          <w:sz w:val="28"/>
          <w:szCs w:val="28"/>
        </w:rPr>
        <w:tab/>
        <w:t>Процент взыскания административных штрафов составил 70%.</w:t>
      </w:r>
    </w:p>
    <w:p w14:paraId="17ED97E5" w14:textId="1FF8A650" w:rsidR="00646D3C" w:rsidRPr="00290645" w:rsidRDefault="00646D3C" w:rsidP="00646D3C">
      <w:pPr>
        <w:pStyle w:val="6"/>
        <w:keepNext/>
        <w:keepLines/>
        <w:widowControl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 xml:space="preserve"> Обеспечение доступности для инвалидов объектов </w:t>
      </w:r>
    </w:p>
    <w:p w14:paraId="79CF801A" w14:textId="6A721626" w:rsidR="00646D3C" w:rsidRDefault="00646D3C" w:rsidP="00AF013B">
      <w:pPr>
        <w:pStyle w:val="6"/>
        <w:keepNext/>
        <w:keepLines/>
        <w:widowControl/>
        <w:shd w:val="clear" w:color="auto" w:fill="auto"/>
        <w:spacing w:before="0" w:after="24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0645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14:paraId="2FC64BB7" w14:textId="74967E4F" w:rsidR="007B56CD" w:rsidRPr="007B56CD" w:rsidRDefault="007B56CD" w:rsidP="00646D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Анализ проведенных в 2021 году результатов мероприятий государственного контроля (надзора) за обеспечением доступности для инвалидов объектов транспортной инфраструктуры и предоставляемых услуг на автомобильном транспорте показывает, что субъектами транспортного комплекса наиболее часто и системно допускаются следующие нарушения обязательных требований законодательства Российской Федерации по обеспечению доступности для инвалидов объектов транспортной инфраструктуры: </w:t>
      </w:r>
    </w:p>
    <w:p w14:paraId="65536BC4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Отсутствует дублирование для пассажиров, из числа инвалидов, звуковой и зрительной информации на объектах, а также надписей, знаков и иной текстовой и графической информации, выполненными рельефно-точечным шрифтом Брайля.</w:t>
      </w:r>
    </w:p>
    <w:p w14:paraId="4C5A3890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Объекты не оборудованы низкорасположенными телефонами с функцией регулирования громкости и </w:t>
      </w:r>
      <w:proofErr w:type="spellStart"/>
      <w:r w:rsidRPr="007B56CD">
        <w:rPr>
          <w:rFonts w:ascii="Times New Roman" w:hAnsi="Times New Roman"/>
          <w:sz w:val="28"/>
          <w:szCs w:val="28"/>
        </w:rPr>
        <w:t>текстофонами</w:t>
      </w:r>
      <w:proofErr w:type="spellEnd"/>
      <w:r w:rsidRPr="007B56CD">
        <w:rPr>
          <w:rFonts w:ascii="Times New Roman" w:hAnsi="Times New Roman"/>
          <w:sz w:val="28"/>
          <w:szCs w:val="28"/>
        </w:rPr>
        <w:t xml:space="preserve"> для связи со службами информации и экстренной помощи.</w:t>
      </w:r>
    </w:p>
    <w:p w14:paraId="3C38B78B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На транспортном средстве и на официальном сайте перевозчика в информационно-телекоммуникационной сети «Интернет» не размещена информация о доступности транспортных средств и предоставляемых услуг для пассажиров из числа инвалидов.</w:t>
      </w:r>
    </w:p>
    <w:p w14:paraId="66E6110E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Отсутствует информация о возможности пассажиров из числа инвалидов проинформировать о предстоящей поездке перевозчика.</w:t>
      </w:r>
    </w:p>
    <w:p w14:paraId="011B7AD4" w14:textId="77777777" w:rsidR="007B56CD" w:rsidRPr="007B56CD" w:rsidRDefault="007B56CD" w:rsidP="007B56C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Отсутствует информация о возможности получения услуги, в части предоставления кресла-коляски, оказываемой при необходимости инвалидам, либо маломобильным гражданам. Доля от всех нарушений в этой сфере составляет более 20%.</w:t>
      </w:r>
    </w:p>
    <w:p w14:paraId="1643B896" w14:textId="5A7CF9FA" w:rsidR="007B56CD" w:rsidRPr="007B56CD" w:rsidRDefault="007B56CD" w:rsidP="003668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 xml:space="preserve">В связи с вышеизложенным и руководствуясь положениями статьи 15 Федерального закона от 24.11.1995 № 181-ФЗ «О социальной защите инвалидов в Российской Федерации» Уральское межрегиональное управление государственного автодорожного надзора рекомендует субъектам транспортного комплекса при планировании и реализации мероприятий «дорожных карт» по приведению объектов инфраструктуры, транспортных средств и оказываемых услуг (в соответствие требованиям доступности для инвалидов и иных маломобильных групп населения) неуклонно руководствоваться требованиями пункта 38 постановления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</w:t>
      </w:r>
      <w:r w:rsidRPr="007B56CD">
        <w:rPr>
          <w:rFonts w:ascii="Times New Roman" w:hAnsi="Times New Roman"/>
          <w:sz w:val="28"/>
          <w:szCs w:val="28"/>
        </w:rPr>
        <w:lastRenderedPageBreak/>
        <w:t xml:space="preserve">силу постановления Правительства Российской Федерации от 4 июля 2020 г. № 985»,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Федерации», в части исполнения Свода правил «Доступность зданий и сооружений для маломобильных групп населения» СП 59.13330.2020. </w:t>
      </w:r>
    </w:p>
    <w:p w14:paraId="3F0D145B" w14:textId="1913D656" w:rsidR="007B56CD" w:rsidRDefault="007B56CD" w:rsidP="0036686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6CD">
        <w:rPr>
          <w:rFonts w:ascii="Times New Roman" w:hAnsi="Times New Roman"/>
          <w:sz w:val="28"/>
          <w:szCs w:val="28"/>
        </w:rPr>
        <w:t>В рамках реализации мероприятий по обеспечению доступности объектов и услуг транспорта для пассажиров из числа маломобильных пассажиров необходимо обеспечить дальнейшее внедрение стандартов (в том числе отраслевых) обслуживания пассажиров указанной категории, оказание ситуационной помощи пассажирам с нарушениями функций опорно-двигательного аппарата, слуха и зрения, обеспечение доступности пассажирской инфраструктуры и подвижного состава с учетом недопущения вышеприведенных системных нарушений.</w:t>
      </w:r>
    </w:p>
    <w:bookmarkEnd w:id="4"/>
    <w:p w14:paraId="059AD98E" w14:textId="77777777" w:rsidR="00A34E84" w:rsidRPr="007B56CD" w:rsidRDefault="00A34E84" w:rsidP="00ED47D7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A34E84" w:rsidRPr="007B56CD" w:rsidSect="00F47085">
      <w:headerReference w:type="default" r:id="rId22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C9BD7" w14:textId="77777777" w:rsidR="003A7CF1" w:rsidRDefault="003A7CF1" w:rsidP="000B6C9E">
      <w:pPr>
        <w:spacing w:after="0" w:line="240" w:lineRule="auto"/>
      </w:pPr>
      <w:r>
        <w:separator/>
      </w:r>
    </w:p>
  </w:endnote>
  <w:endnote w:type="continuationSeparator" w:id="0">
    <w:p w14:paraId="76087122" w14:textId="77777777" w:rsidR="003A7CF1" w:rsidRDefault="003A7CF1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90D2" w14:textId="77777777" w:rsidR="003A7CF1" w:rsidRDefault="003A7CF1" w:rsidP="000B6C9E">
      <w:pPr>
        <w:spacing w:after="0" w:line="240" w:lineRule="auto"/>
      </w:pPr>
      <w:r>
        <w:separator/>
      </w:r>
    </w:p>
  </w:footnote>
  <w:footnote w:type="continuationSeparator" w:id="0">
    <w:p w14:paraId="6EFADE1B" w14:textId="77777777" w:rsidR="003A7CF1" w:rsidRDefault="003A7CF1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0438"/>
      <w:docPartObj>
        <w:docPartGallery w:val="Page Numbers (Top of Page)"/>
        <w:docPartUnique/>
      </w:docPartObj>
    </w:sdtPr>
    <w:sdtEndPr/>
    <w:sdtContent>
      <w:p w14:paraId="07BD1D9F" w14:textId="77777777" w:rsidR="0096490D" w:rsidRDefault="009649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26219E" w14:textId="77777777" w:rsidR="0096490D" w:rsidRDefault="009649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13"/>
    <w:multiLevelType w:val="hybridMultilevel"/>
    <w:tmpl w:val="00D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07"/>
    <w:multiLevelType w:val="hybridMultilevel"/>
    <w:tmpl w:val="AC908758"/>
    <w:lvl w:ilvl="0" w:tplc="4B3CCB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" w15:restartNumberingAfterBreak="0">
    <w:nsid w:val="13833BC9"/>
    <w:multiLevelType w:val="multilevel"/>
    <w:tmpl w:val="866AF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1178F7"/>
    <w:multiLevelType w:val="multilevel"/>
    <w:tmpl w:val="C37A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16" w:hanging="1800"/>
      </w:pPr>
      <w:rPr>
        <w:rFonts w:hint="default"/>
      </w:rPr>
    </w:lvl>
  </w:abstractNum>
  <w:abstractNum w:abstractNumId="4" w15:restartNumberingAfterBreak="0">
    <w:nsid w:val="19F2044E"/>
    <w:multiLevelType w:val="hybridMultilevel"/>
    <w:tmpl w:val="994C75E2"/>
    <w:lvl w:ilvl="0" w:tplc="0C685682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3AA3"/>
    <w:multiLevelType w:val="hybridMultilevel"/>
    <w:tmpl w:val="6BDA28DC"/>
    <w:lvl w:ilvl="0" w:tplc="8542B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A6298"/>
    <w:multiLevelType w:val="multilevel"/>
    <w:tmpl w:val="E8C8CC8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sz w:val="28"/>
      </w:rPr>
    </w:lvl>
    <w:lvl w:ilvl="1">
      <w:start w:val="5"/>
      <w:numFmt w:val="decimal"/>
      <w:lvlText w:val="%1.%2"/>
      <w:lvlJc w:val="left"/>
      <w:pPr>
        <w:ind w:left="2077" w:hanging="3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  <w:b w:val="0"/>
        <w:sz w:val="28"/>
      </w:rPr>
    </w:lvl>
  </w:abstractNum>
  <w:abstractNum w:abstractNumId="7" w15:restartNumberingAfterBreak="0">
    <w:nsid w:val="2A611741"/>
    <w:multiLevelType w:val="hybridMultilevel"/>
    <w:tmpl w:val="1C2E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370F9"/>
    <w:multiLevelType w:val="multilevel"/>
    <w:tmpl w:val="94B0C72E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9" w15:restartNumberingAfterBreak="0">
    <w:nsid w:val="55CF39EC"/>
    <w:multiLevelType w:val="multilevel"/>
    <w:tmpl w:val="455C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B5D11D2"/>
    <w:multiLevelType w:val="multilevel"/>
    <w:tmpl w:val="02C0B8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D16C91"/>
    <w:multiLevelType w:val="multilevel"/>
    <w:tmpl w:val="A05C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F4"/>
    <w:rsid w:val="00000F12"/>
    <w:rsid w:val="00002633"/>
    <w:rsid w:val="00002E54"/>
    <w:rsid w:val="0000439B"/>
    <w:rsid w:val="00004C3E"/>
    <w:rsid w:val="00004FBA"/>
    <w:rsid w:val="0000569B"/>
    <w:rsid w:val="0000572F"/>
    <w:rsid w:val="00005F86"/>
    <w:rsid w:val="00006612"/>
    <w:rsid w:val="000076E7"/>
    <w:rsid w:val="000079FE"/>
    <w:rsid w:val="00007B94"/>
    <w:rsid w:val="00007C02"/>
    <w:rsid w:val="000104CA"/>
    <w:rsid w:val="00010F0A"/>
    <w:rsid w:val="00011FCC"/>
    <w:rsid w:val="00013367"/>
    <w:rsid w:val="0001433F"/>
    <w:rsid w:val="000147FF"/>
    <w:rsid w:val="000156BF"/>
    <w:rsid w:val="00016C8D"/>
    <w:rsid w:val="00017BA1"/>
    <w:rsid w:val="00021333"/>
    <w:rsid w:val="00021DDF"/>
    <w:rsid w:val="0002385E"/>
    <w:rsid w:val="00024675"/>
    <w:rsid w:val="00025434"/>
    <w:rsid w:val="00025DA6"/>
    <w:rsid w:val="00026B3D"/>
    <w:rsid w:val="0002710F"/>
    <w:rsid w:val="000272A6"/>
    <w:rsid w:val="000274D3"/>
    <w:rsid w:val="00027670"/>
    <w:rsid w:val="00027990"/>
    <w:rsid w:val="0003093F"/>
    <w:rsid w:val="00030C6C"/>
    <w:rsid w:val="0003123C"/>
    <w:rsid w:val="0003167A"/>
    <w:rsid w:val="00031B28"/>
    <w:rsid w:val="00031CEB"/>
    <w:rsid w:val="00034544"/>
    <w:rsid w:val="000348EF"/>
    <w:rsid w:val="00034A50"/>
    <w:rsid w:val="00035894"/>
    <w:rsid w:val="0003621E"/>
    <w:rsid w:val="00036BD7"/>
    <w:rsid w:val="00037411"/>
    <w:rsid w:val="000401F8"/>
    <w:rsid w:val="00042F66"/>
    <w:rsid w:val="000432CC"/>
    <w:rsid w:val="00043C04"/>
    <w:rsid w:val="00051434"/>
    <w:rsid w:val="000520B2"/>
    <w:rsid w:val="000528C3"/>
    <w:rsid w:val="00054725"/>
    <w:rsid w:val="00054A39"/>
    <w:rsid w:val="00054BC7"/>
    <w:rsid w:val="00055CC8"/>
    <w:rsid w:val="000565FF"/>
    <w:rsid w:val="00057341"/>
    <w:rsid w:val="00060CD0"/>
    <w:rsid w:val="000610A9"/>
    <w:rsid w:val="00061B4D"/>
    <w:rsid w:val="00062653"/>
    <w:rsid w:val="000632FE"/>
    <w:rsid w:val="00064A34"/>
    <w:rsid w:val="000664FC"/>
    <w:rsid w:val="00067AF6"/>
    <w:rsid w:val="00067D6D"/>
    <w:rsid w:val="00072768"/>
    <w:rsid w:val="00073529"/>
    <w:rsid w:val="00073704"/>
    <w:rsid w:val="00073E61"/>
    <w:rsid w:val="000749D0"/>
    <w:rsid w:val="0007502E"/>
    <w:rsid w:val="000751BC"/>
    <w:rsid w:val="000759FE"/>
    <w:rsid w:val="00075A87"/>
    <w:rsid w:val="000775FE"/>
    <w:rsid w:val="00077D86"/>
    <w:rsid w:val="00077FE5"/>
    <w:rsid w:val="0008111E"/>
    <w:rsid w:val="0008228F"/>
    <w:rsid w:val="000822BB"/>
    <w:rsid w:val="0008357B"/>
    <w:rsid w:val="000849FF"/>
    <w:rsid w:val="00087442"/>
    <w:rsid w:val="00087FDD"/>
    <w:rsid w:val="00090586"/>
    <w:rsid w:val="0009336E"/>
    <w:rsid w:val="0009402B"/>
    <w:rsid w:val="00094141"/>
    <w:rsid w:val="00096838"/>
    <w:rsid w:val="00096D91"/>
    <w:rsid w:val="00096E3F"/>
    <w:rsid w:val="00096E90"/>
    <w:rsid w:val="000A01A8"/>
    <w:rsid w:val="000A0B97"/>
    <w:rsid w:val="000A2572"/>
    <w:rsid w:val="000A34CC"/>
    <w:rsid w:val="000A408E"/>
    <w:rsid w:val="000A46A4"/>
    <w:rsid w:val="000A5908"/>
    <w:rsid w:val="000A64A7"/>
    <w:rsid w:val="000A75CB"/>
    <w:rsid w:val="000A7C3F"/>
    <w:rsid w:val="000A7D39"/>
    <w:rsid w:val="000B0C23"/>
    <w:rsid w:val="000B3067"/>
    <w:rsid w:val="000B39D6"/>
    <w:rsid w:val="000B3B2D"/>
    <w:rsid w:val="000B3F93"/>
    <w:rsid w:val="000B5187"/>
    <w:rsid w:val="000B5F4C"/>
    <w:rsid w:val="000B6787"/>
    <w:rsid w:val="000B67DF"/>
    <w:rsid w:val="000B68E9"/>
    <w:rsid w:val="000B6C9E"/>
    <w:rsid w:val="000B7F37"/>
    <w:rsid w:val="000C1C2A"/>
    <w:rsid w:val="000C1EBB"/>
    <w:rsid w:val="000C20EC"/>
    <w:rsid w:val="000C5594"/>
    <w:rsid w:val="000C5CCE"/>
    <w:rsid w:val="000C6397"/>
    <w:rsid w:val="000C7A30"/>
    <w:rsid w:val="000D037F"/>
    <w:rsid w:val="000D1030"/>
    <w:rsid w:val="000D12FA"/>
    <w:rsid w:val="000D15BD"/>
    <w:rsid w:val="000D236C"/>
    <w:rsid w:val="000D4331"/>
    <w:rsid w:val="000D65D1"/>
    <w:rsid w:val="000D662B"/>
    <w:rsid w:val="000E1F35"/>
    <w:rsid w:val="000E2E70"/>
    <w:rsid w:val="000E2E8C"/>
    <w:rsid w:val="000E38EB"/>
    <w:rsid w:val="000E396E"/>
    <w:rsid w:val="000E4ADC"/>
    <w:rsid w:val="000F01DE"/>
    <w:rsid w:val="000F14F9"/>
    <w:rsid w:val="000F1580"/>
    <w:rsid w:val="000F2BF2"/>
    <w:rsid w:val="000F2E2F"/>
    <w:rsid w:val="000F3C0D"/>
    <w:rsid w:val="000F4E30"/>
    <w:rsid w:val="001001C7"/>
    <w:rsid w:val="00102852"/>
    <w:rsid w:val="00103937"/>
    <w:rsid w:val="001048E3"/>
    <w:rsid w:val="001054F7"/>
    <w:rsid w:val="00105940"/>
    <w:rsid w:val="00105BA0"/>
    <w:rsid w:val="00106BD4"/>
    <w:rsid w:val="00106E72"/>
    <w:rsid w:val="001117DD"/>
    <w:rsid w:val="00114794"/>
    <w:rsid w:val="001156DF"/>
    <w:rsid w:val="00117C53"/>
    <w:rsid w:val="0012299C"/>
    <w:rsid w:val="00123095"/>
    <w:rsid w:val="00123CC6"/>
    <w:rsid w:val="0012488A"/>
    <w:rsid w:val="001254A7"/>
    <w:rsid w:val="00125A02"/>
    <w:rsid w:val="001307E0"/>
    <w:rsid w:val="00131A4A"/>
    <w:rsid w:val="00132900"/>
    <w:rsid w:val="00132B58"/>
    <w:rsid w:val="00132CE1"/>
    <w:rsid w:val="00134636"/>
    <w:rsid w:val="001359DB"/>
    <w:rsid w:val="00137A4E"/>
    <w:rsid w:val="00141570"/>
    <w:rsid w:val="00141D9D"/>
    <w:rsid w:val="0014258E"/>
    <w:rsid w:val="0014284B"/>
    <w:rsid w:val="00142C5B"/>
    <w:rsid w:val="001449C4"/>
    <w:rsid w:val="00144A6F"/>
    <w:rsid w:val="00144C7A"/>
    <w:rsid w:val="001456A7"/>
    <w:rsid w:val="001466F8"/>
    <w:rsid w:val="00147C65"/>
    <w:rsid w:val="00150D76"/>
    <w:rsid w:val="0015181D"/>
    <w:rsid w:val="00152BAF"/>
    <w:rsid w:val="001542F8"/>
    <w:rsid w:val="0015638A"/>
    <w:rsid w:val="001563DB"/>
    <w:rsid w:val="00160170"/>
    <w:rsid w:val="00161502"/>
    <w:rsid w:val="00162B60"/>
    <w:rsid w:val="00162FF9"/>
    <w:rsid w:val="001639DE"/>
    <w:rsid w:val="001645F5"/>
    <w:rsid w:val="00164749"/>
    <w:rsid w:val="00165941"/>
    <w:rsid w:val="00166FD6"/>
    <w:rsid w:val="001727E5"/>
    <w:rsid w:val="00172AC9"/>
    <w:rsid w:val="0017341F"/>
    <w:rsid w:val="001737EC"/>
    <w:rsid w:val="00173D7C"/>
    <w:rsid w:val="00174355"/>
    <w:rsid w:val="0017509D"/>
    <w:rsid w:val="0017657D"/>
    <w:rsid w:val="00177561"/>
    <w:rsid w:val="00180784"/>
    <w:rsid w:val="00180A08"/>
    <w:rsid w:val="00180A4A"/>
    <w:rsid w:val="00180F1F"/>
    <w:rsid w:val="00180FB2"/>
    <w:rsid w:val="001813A7"/>
    <w:rsid w:val="00183DB0"/>
    <w:rsid w:val="00184144"/>
    <w:rsid w:val="001853BF"/>
    <w:rsid w:val="00185F19"/>
    <w:rsid w:val="00187E22"/>
    <w:rsid w:val="001905C1"/>
    <w:rsid w:val="001907FD"/>
    <w:rsid w:val="0019171D"/>
    <w:rsid w:val="001922A7"/>
    <w:rsid w:val="0019397B"/>
    <w:rsid w:val="00193E9F"/>
    <w:rsid w:val="001954D5"/>
    <w:rsid w:val="00195644"/>
    <w:rsid w:val="0019696A"/>
    <w:rsid w:val="00197457"/>
    <w:rsid w:val="00197695"/>
    <w:rsid w:val="001A1E9F"/>
    <w:rsid w:val="001A2B25"/>
    <w:rsid w:val="001A7210"/>
    <w:rsid w:val="001B07DD"/>
    <w:rsid w:val="001B0FC5"/>
    <w:rsid w:val="001B1A36"/>
    <w:rsid w:val="001B28CD"/>
    <w:rsid w:val="001B2929"/>
    <w:rsid w:val="001B48CA"/>
    <w:rsid w:val="001B59CA"/>
    <w:rsid w:val="001B5E3B"/>
    <w:rsid w:val="001B718A"/>
    <w:rsid w:val="001B7CC1"/>
    <w:rsid w:val="001B7F7F"/>
    <w:rsid w:val="001C0294"/>
    <w:rsid w:val="001C0D0B"/>
    <w:rsid w:val="001C0D76"/>
    <w:rsid w:val="001C1350"/>
    <w:rsid w:val="001C2454"/>
    <w:rsid w:val="001C3869"/>
    <w:rsid w:val="001C3985"/>
    <w:rsid w:val="001C51C5"/>
    <w:rsid w:val="001C5F2B"/>
    <w:rsid w:val="001C62C8"/>
    <w:rsid w:val="001D0800"/>
    <w:rsid w:val="001D1C94"/>
    <w:rsid w:val="001D2188"/>
    <w:rsid w:val="001D27F3"/>
    <w:rsid w:val="001D2EB5"/>
    <w:rsid w:val="001D38E6"/>
    <w:rsid w:val="001D3B95"/>
    <w:rsid w:val="001D3BA7"/>
    <w:rsid w:val="001D3CCE"/>
    <w:rsid w:val="001D473C"/>
    <w:rsid w:val="001D478B"/>
    <w:rsid w:val="001D6D46"/>
    <w:rsid w:val="001E170C"/>
    <w:rsid w:val="001E187E"/>
    <w:rsid w:val="001E1FE7"/>
    <w:rsid w:val="001E280A"/>
    <w:rsid w:val="001E2881"/>
    <w:rsid w:val="001E2C65"/>
    <w:rsid w:val="001E3BA0"/>
    <w:rsid w:val="001E3C30"/>
    <w:rsid w:val="001E4A38"/>
    <w:rsid w:val="001E4D45"/>
    <w:rsid w:val="001E5061"/>
    <w:rsid w:val="001E5198"/>
    <w:rsid w:val="001E67F5"/>
    <w:rsid w:val="001F0591"/>
    <w:rsid w:val="001F0A6E"/>
    <w:rsid w:val="001F0B6E"/>
    <w:rsid w:val="001F1365"/>
    <w:rsid w:val="001F3347"/>
    <w:rsid w:val="001F50AE"/>
    <w:rsid w:val="001F5874"/>
    <w:rsid w:val="001F5A8E"/>
    <w:rsid w:val="001F5F0D"/>
    <w:rsid w:val="001F635D"/>
    <w:rsid w:val="00201C0C"/>
    <w:rsid w:val="0020235D"/>
    <w:rsid w:val="002023B7"/>
    <w:rsid w:val="00202515"/>
    <w:rsid w:val="0020266B"/>
    <w:rsid w:val="00203D98"/>
    <w:rsid w:val="00205018"/>
    <w:rsid w:val="00205769"/>
    <w:rsid w:val="00205B55"/>
    <w:rsid w:val="00206293"/>
    <w:rsid w:val="00207365"/>
    <w:rsid w:val="00207664"/>
    <w:rsid w:val="00207AE5"/>
    <w:rsid w:val="00207DB1"/>
    <w:rsid w:val="0021049D"/>
    <w:rsid w:val="002108AD"/>
    <w:rsid w:val="00212A47"/>
    <w:rsid w:val="002133DD"/>
    <w:rsid w:val="00213E8D"/>
    <w:rsid w:val="00214028"/>
    <w:rsid w:val="002147F9"/>
    <w:rsid w:val="002157B6"/>
    <w:rsid w:val="00216A3F"/>
    <w:rsid w:val="002178AA"/>
    <w:rsid w:val="00217EFD"/>
    <w:rsid w:val="00220254"/>
    <w:rsid w:val="002203CA"/>
    <w:rsid w:val="002229D4"/>
    <w:rsid w:val="00225E54"/>
    <w:rsid w:val="00226178"/>
    <w:rsid w:val="002266E1"/>
    <w:rsid w:val="00226ED0"/>
    <w:rsid w:val="002303A2"/>
    <w:rsid w:val="002303A4"/>
    <w:rsid w:val="0023065A"/>
    <w:rsid w:val="00230D2F"/>
    <w:rsid w:val="002320FF"/>
    <w:rsid w:val="00232889"/>
    <w:rsid w:val="002339E9"/>
    <w:rsid w:val="00234A4C"/>
    <w:rsid w:val="00235EA8"/>
    <w:rsid w:val="002365DB"/>
    <w:rsid w:val="002370CD"/>
    <w:rsid w:val="00237F4B"/>
    <w:rsid w:val="00240581"/>
    <w:rsid w:val="00241ADF"/>
    <w:rsid w:val="0024274C"/>
    <w:rsid w:val="00242E55"/>
    <w:rsid w:val="002434D4"/>
    <w:rsid w:val="00244A4F"/>
    <w:rsid w:val="0024551F"/>
    <w:rsid w:val="002469A3"/>
    <w:rsid w:val="00246A34"/>
    <w:rsid w:val="002475D3"/>
    <w:rsid w:val="00247F04"/>
    <w:rsid w:val="00250A8B"/>
    <w:rsid w:val="00251150"/>
    <w:rsid w:val="00251199"/>
    <w:rsid w:val="002520EC"/>
    <w:rsid w:val="00252F0C"/>
    <w:rsid w:val="00253A75"/>
    <w:rsid w:val="00253C73"/>
    <w:rsid w:val="00253D32"/>
    <w:rsid w:val="002563B3"/>
    <w:rsid w:val="00256926"/>
    <w:rsid w:val="00260C55"/>
    <w:rsid w:val="00260CB4"/>
    <w:rsid w:val="00260E42"/>
    <w:rsid w:val="00261EB3"/>
    <w:rsid w:val="0026214A"/>
    <w:rsid w:val="00262873"/>
    <w:rsid w:val="00263074"/>
    <w:rsid w:val="00263180"/>
    <w:rsid w:val="00264085"/>
    <w:rsid w:val="0026483F"/>
    <w:rsid w:val="00265685"/>
    <w:rsid w:val="00265C3A"/>
    <w:rsid w:val="002673ED"/>
    <w:rsid w:val="002674E7"/>
    <w:rsid w:val="00270297"/>
    <w:rsid w:val="002727F7"/>
    <w:rsid w:val="00272AF0"/>
    <w:rsid w:val="002730A1"/>
    <w:rsid w:val="00275AD9"/>
    <w:rsid w:val="00276073"/>
    <w:rsid w:val="00277833"/>
    <w:rsid w:val="00277999"/>
    <w:rsid w:val="00280710"/>
    <w:rsid w:val="00280D15"/>
    <w:rsid w:val="00281A2E"/>
    <w:rsid w:val="00284091"/>
    <w:rsid w:val="00284C7C"/>
    <w:rsid w:val="00284E8A"/>
    <w:rsid w:val="00285795"/>
    <w:rsid w:val="002859C2"/>
    <w:rsid w:val="00285E50"/>
    <w:rsid w:val="00287494"/>
    <w:rsid w:val="00290645"/>
    <w:rsid w:val="002909BE"/>
    <w:rsid w:val="00290DBA"/>
    <w:rsid w:val="00293533"/>
    <w:rsid w:val="00293D56"/>
    <w:rsid w:val="002951A3"/>
    <w:rsid w:val="00296530"/>
    <w:rsid w:val="00297705"/>
    <w:rsid w:val="00297B59"/>
    <w:rsid w:val="002A2957"/>
    <w:rsid w:val="002A38D0"/>
    <w:rsid w:val="002A42A9"/>
    <w:rsid w:val="002A46A3"/>
    <w:rsid w:val="002A46EA"/>
    <w:rsid w:val="002A53EB"/>
    <w:rsid w:val="002A5834"/>
    <w:rsid w:val="002A63F3"/>
    <w:rsid w:val="002A7018"/>
    <w:rsid w:val="002A7E28"/>
    <w:rsid w:val="002B0387"/>
    <w:rsid w:val="002B1A93"/>
    <w:rsid w:val="002B1C0B"/>
    <w:rsid w:val="002B29A2"/>
    <w:rsid w:val="002B320F"/>
    <w:rsid w:val="002B3452"/>
    <w:rsid w:val="002B44DD"/>
    <w:rsid w:val="002B476A"/>
    <w:rsid w:val="002B5DDF"/>
    <w:rsid w:val="002B6441"/>
    <w:rsid w:val="002B747D"/>
    <w:rsid w:val="002B7C33"/>
    <w:rsid w:val="002C1B54"/>
    <w:rsid w:val="002C2455"/>
    <w:rsid w:val="002C2726"/>
    <w:rsid w:val="002C2D2C"/>
    <w:rsid w:val="002C4198"/>
    <w:rsid w:val="002C5B77"/>
    <w:rsid w:val="002D065F"/>
    <w:rsid w:val="002D0E5E"/>
    <w:rsid w:val="002D1776"/>
    <w:rsid w:val="002D1D2A"/>
    <w:rsid w:val="002D2622"/>
    <w:rsid w:val="002D2729"/>
    <w:rsid w:val="002D3892"/>
    <w:rsid w:val="002D3A75"/>
    <w:rsid w:val="002D3FE3"/>
    <w:rsid w:val="002D549E"/>
    <w:rsid w:val="002D643D"/>
    <w:rsid w:val="002D69C8"/>
    <w:rsid w:val="002E0506"/>
    <w:rsid w:val="002E05E5"/>
    <w:rsid w:val="002E0660"/>
    <w:rsid w:val="002E117C"/>
    <w:rsid w:val="002E1669"/>
    <w:rsid w:val="002E1800"/>
    <w:rsid w:val="002E3378"/>
    <w:rsid w:val="002E431F"/>
    <w:rsid w:val="002E5F17"/>
    <w:rsid w:val="002E60DE"/>
    <w:rsid w:val="002E72D1"/>
    <w:rsid w:val="002E7354"/>
    <w:rsid w:val="002F058F"/>
    <w:rsid w:val="002F1682"/>
    <w:rsid w:val="002F2544"/>
    <w:rsid w:val="002F25A0"/>
    <w:rsid w:val="002F6318"/>
    <w:rsid w:val="002F638D"/>
    <w:rsid w:val="002F7435"/>
    <w:rsid w:val="002F7D46"/>
    <w:rsid w:val="002F7D75"/>
    <w:rsid w:val="003003BC"/>
    <w:rsid w:val="00300775"/>
    <w:rsid w:val="00300F42"/>
    <w:rsid w:val="0030128F"/>
    <w:rsid w:val="00301D53"/>
    <w:rsid w:val="00302F1D"/>
    <w:rsid w:val="0030690F"/>
    <w:rsid w:val="00307188"/>
    <w:rsid w:val="00307C89"/>
    <w:rsid w:val="00307EA1"/>
    <w:rsid w:val="00310F85"/>
    <w:rsid w:val="00312D90"/>
    <w:rsid w:val="00313130"/>
    <w:rsid w:val="00313AD9"/>
    <w:rsid w:val="003200CA"/>
    <w:rsid w:val="0032082B"/>
    <w:rsid w:val="00321003"/>
    <w:rsid w:val="00321632"/>
    <w:rsid w:val="00321F70"/>
    <w:rsid w:val="00322BBC"/>
    <w:rsid w:val="003277B3"/>
    <w:rsid w:val="00330047"/>
    <w:rsid w:val="00330D9C"/>
    <w:rsid w:val="00330EAA"/>
    <w:rsid w:val="00331824"/>
    <w:rsid w:val="00333831"/>
    <w:rsid w:val="00333F79"/>
    <w:rsid w:val="00334445"/>
    <w:rsid w:val="00335C99"/>
    <w:rsid w:val="003363B9"/>
    <w:rsid w:val="003400D6"/>
    <w:rsid w:val="003418E6"/>
    <w:rsid w:val="003431DD"/>
    <w:rsid w:val="003437E0"/>
    <w:rsid w:val="00344885"/>
    <w:rsid w:val="00344A93"/>
    <w:rsid w:val="0034559A"/>
    <w:rsid w:val="00346177"/>
    <w:rsid w:val="00346796"/>
    <w:rsid w:val="00347553"/>
    <w:rsid w:val="00347AF1"/>
    <w:rsid w:val="0035018D"/>
    <w:rsid w:val="003502DA"/>
    <w:rsid w:val="00350D5B"/>
    <w:rsid w:val="00350D9C"/>
    <w:rsid w:val="0035116D"/>
    <w:rsid w:val="00351238"/>
    <w:rsid w:val="00351B37"/>
    <w:rsid w:val="00351BE3"/>
    <w:rsid w:val="00351E3C"/>
    <w:rsid w:val="00351F88"/>
    <w:rsid w:val="00352A8B"/>
    <w:rsid w:val="00353EB3"/>
    <w:rsid w:val="0035404F"/>
    <w:rsid w:val="003540A8"/>
    <w:rsid w:val="003542A1"/>
    <w:rsid w:val="00354576"/>
    <w:rsid w:val="00355B7B"/>
    <w:rsid w:val="003561F7"/>
    <w:rsid w:val="00356772"/>
    <w:rsid w:val="00356E9F"/>
    <w:rsid w:val="00357C6E"/>
    <w:rsid w:val="00360400"/>
    <w:rsid w:val="003609CB"/>
    <w:rsid w:val="0036249C"/>
    <w:rsid w:val="00365FFF"/>
    <w:rsid w:val="00366863"/>
    <w:rsid w:val="0036796B"/>
    <w:rsid w:val="003700F7"/>
    <w:rsid w:val="003705DE"/>
    <w:rsid w:val="00370EF8"/>
    <w:rsid w:val="00371D40"/>
    <w:rsid w:val="003720B3"/>
    <w:rsid w:val="00372EF9"/>
    <w:rsid w:val="00373C7A"/>
    <w:rsid w:val="0037519F"/>
    <w:rsid w:val="00375719"/>
    <w:rsid w:val="00375F01"/>
    <w:rsid w:val="00376845"/>
    <w:rsid w:val="00377051"/>
    <w:rsid w:val="0037716A"/>
    <w:rsid w:val="003778FD"/>
    <w:rsid w:val="00377D5E"/>
    <w:rsid w:val="00377D7C"/>
    <w:rsid w:val="00380534"/>
    <w:rsid w:val="0038337A"/>
    <w:rsid w:val="0038357A"/>
    <w:rsid w:val="00384337"/>
    <w:rsid w:val="003852DD"/>
    <w:rsid w:val="003853E8"/>
    <w:rsid w:val="00385B66"/>
    <w:rsid w:val="00385E3F"/>
    <w:rsid w:val="00391159"/>
    <w:rsid w:val="00393830"/>
    <w:rsid w:val="00393CF4"/>
    <w:rsid w:val="003966A7"/>
    <w:rsid w:val="00397305"/>
    <w:rsid w:val="003974F4"/>
    <w:rsid w:val="003A0139"/>
    <w:rsid w:val="003A03F0"/>
    <w:rsid w:val="003A1B73"/>
    <w:rsid w:val="003A2566"/>
    <w:rsid w:val="003A3DAD"/>
    <w:rsid w:val="003A3ED2"/>
    <w:rsid w:val="003A47AF"/>
    <w:rsid w:val="003A55A0"/>
    <w:rsid w:val="003A680C"/>
    <w:rsid w:val="003A6960"/>
    <w:rsid w:val="003A788E"/>
    <w:rsid w:val="003A7CF1"/>
    <w:rsid w:val="003B1736"/>
    <w:rsid w:val="003B1839"/>
    <w:rsid w:val="003B2218"/>
    <w:rsid w:val="003B24EA"/>
    <w:rsid w:val="003B2DA0"/>
    <w:rsid w:val="003B40C6"/>
    <w:rsid w:val="003B4AD2"/>
    <w:rsid w:val="003B5ABC"/>
    <w:rsid w:val="003B65F6"/>
    <w:rsid w:val="003B6727"/>
    <w:rsid w:val="003C0252"/>
    <w:rsid w:val="003C11B7"/>
    <w:rsid w:val="003C11E1"/>
    <w:rsid w:val="003C1A41"/>
    <w:rsid w:val="003C1C4F"/>
    <w:rsid w:val="003C27EC"/>
    <w:rsid w:val="003C3392"/>
    <w:rsid w:val="003C3FEB"/>
    <w:rsid w:val="003C4212"/>
    <w:rsid w:val="003C5157"/>
    <w:rsid w:val="003C58FA"/>
    <w:rsid w:val="003C5B11"/>
    <w:rsid w:val="003C5BD1"/>
    <w:rsid w:val="003C5D30"/>
    <w:rsid w:val="003D22BC"/>
    <w:rsid w:val="003D2990"/>
    <w:rsid w:val="003D309D"/>
    <w:rsid w:val="003D31BF"/>
    <w:rsid w:val="003D3C35"/>
    <w:rsid w:val="003D62D0"/>
    <w:rsid w:val="003D668F"/>
    <w:rsid w:val="003D74DE"/>
    <w:rsid w:val="003E0A1E"/>
    <w:rsid w:val="003E260C"/>
    <w:rsid w:val="003E4E03"/>
    <w:rsid w:val="003E4E09"/>
    <w:rsid w:val="003E7F75"/>
    <w:rsid w:val="003F06BF"/>
    <w:rsid w:val="003F0833"/>
    <w:rsid w:val="003F0BEE"/>
    <w:rsid w:val="003F0E3C"/>
    <w:rsid w:val="003F29E7"/>
    <w:rsid w:val="003F2BB1"/>
    <w:rsid w:val="003F3DDD"/>
    <w:rsid w:val="003F407C"/>
    <w:rsid w:val="003F4751"/>
    <w:rsid w:val="003F4938"/>
    <w:rsid w:val="003F7058"/>
    <w:rsid w:val="003F7123"/>
    <w:rsid w:val="003F74AE"/>
    <w:rsid w:val="00401C75"/>
    <w:rsid w:val="004042A4"/>
    <w:rsid w:val="00404719"/>
    <w:rsid w:val="00404EEB"/>
    <w:rsid w:val="004050D1"/>
    <w:rsid w:val="00405632"/>
    <w:rsid w:val="00407A67"/>
    <w:rsid w:val="00407B5D"/>
    <w:rsid w:val="0041005F"/>
    <w:rsid w:val="004105B3"/>
    <w:rsid w:val="004113A3"/>
    <w:rsid w:val="00411438"/>
    <w:rsid w:val="00412EBE"/>
    <w:rsid w:val="00414A4A"/>
    <w:rsid w:val="004155FD"/>
    <w:rsid w:val="00416B5D"/>
    <w:rsid w:val="00416BA7"/>
    <w:rsid w:val="00416C0E"/>
    <w:rsid w:val="004171FE"/>
    <w:rsid w:val="00420C94"/>
    <w:rsid w:val="00420E8F"/>
    <w:rsid w:val="00421685"/>
    <w:rsid w:val="00422219"/>
    <w:rsid w:val="00422C4B"/>
    <w:rsid w:val="00423A3B"/>
    <w:rsid w:val="004252E4"/>
    <w:rsid w:val="004255D3"/>
    <w:rsid w:val="0042560C"/>
    <w:rsid w:val="00425C68"/>
    <w:rsid w:val="00425D29"/>
    <w:rsid w:val="00425DB4"/>
    <w:rsid w:val="00426298"/>
    <w:rsid w:val="004300E8"/>
    <w:rsid w:val="0043055E"/>
    <w:rsid w:val="004309D2"/>
    <w:rsid w:val="00430BBF"/>
    <w:rsid w:val="00431709"/>
    <w:rsid w:val="00431C9D"/>
    <w:rsid w:val="00432086"/>
    <w:rsid w:val="00432338"/>
    <w:rsid w:val="004339B6"/>
    <w:rsid w:val="00434DCA"/>
    <w:rsid w:val="00435672"/>
    <w:rsid w:val="00435CEF"/>
    <w:rsid w:val="00437DDF"/>
    <w:rsid w:val="004401E4"/>
    <w:rsid w:val="00440312"/>
    <w:rsid w:val="00442174"/>
    <w:rsid w:val="004439C6"/>
    <w:rsid w:val="00444C5D"/>
    <w:rsid w:val="00444D82"/>
    <w:rsid w:val="00446133"/>
    <w:rsid w:val="00446719"/>
    <w:rsid w:val="00446EE3"/>
    <w:rsid w:val="00446F9B"/>
    <w:rsid w:val="00447719"/>
    <w:rsid w:val="00447EDA"/>
    <w:rsid w:val="00453097"/>
    <w:rsid w:val="00455B43"/>
    <w:rsid w:val="00455BFA"/>
    <w:rsid w:val="004561F0"/>
    <w:rsid w:val="00456D14"/>
    <w:rsid w:val="00457806"/>
    <w:rsid w:val="004603B9"/>
    <w:rsid w:val="00460D46"/>
    <w:rsid w:val="00461664"/>
    <w:rsid w:val="00461B4C"/>
    <w:rsid w:val="00461E9A"/>
    <w:rsid w:val="004625F5"/>
    <w:rsid w:val="0046358E"/>
    <w:rsid w:val="004635BE"/>
    <w:rsid w:val="00463A98"/>
    <w:rsid w:val="00464971"/>
    <w:rsid w:val="0046560F"/>
    <w:rsid w:val="00466051"/>
    <w:rsid w:val="004665EF"/>
    <w:rsid w:val="0046769B"/>
    <w:rsid w:val="00467A61"/>
    <w:rsid w:val="00467AE4"/>
    <w:rsid w:val="00470149"/>
    <w:rsid w:val="00471016"/>
    <w:rsid w:val="0047209E"/>
    <w:rsid w:val="0047439E"/>
    <w:rsid w:val="00475881"/>
    <w:rsid w:val="0047665E"/>
    <w:rsid w:val="004778A3"/>
    <w:rsid w:val="00480311"/>
    <w:rsid w:val="004804B4"/>
    <w:rsid w:val="00480C01"/>
    <w:rsid w:val="004813B4"/>
    <w:rsid w:val="00482BDF"/>
    <w:rsid w:val="004830AB"/>
    <w:rsid w:val="004837F6"/>
    <w:rsid w:val="00484BB1"/>
    <w:rsid w:val="0048514D"/>
    <w:rsid w:val="00485688"/>
    <w:rsid w:val="00485C28"/>
    <w:rsid w:val="00486434"/>
    <w:rsid w:val="00486FCD"/>
    <w:rsid w:val="00491309"/>
    <w:rsid w:val="00494602"/>
    <w:rsid w:val="00495164"/>
    <w:rsid w:val="004958C2"/>
    <w:rsid w:val="004962E5"/>
    <w:rsid w:val="0049657C"/>
    <w:rsid w:val="00497435"/>
    <w:rsid w:val="0049750F"/>
    <w:rsid w:val="00497B5B"/>
    <w:rsid w:val="00497B73"/>
    <w:rsid w:val="004A0893"/>
    <w:rsid w:val="004A0BA1"/>
    <w:rsid w:val="004A30EE"/>
    <w:rsid w:val="004A37B0"/>
    <w:rsid w:val="004A43BB"/>
    <w:rsid w:val="004A60A4"/>
    <w:rsid w:val="004A71FA"/>
    <w:rsid w:val="004A72FE"/>
    <w:rsid w:val="004A7574"/>
    <w:rsid w:val="004B0519"/>
    <w:rsid w:val="004B0593"/>
    <w:rsid w:val="004B1BBA"/>
    <w:rsid w:val="004B2E45"/>
    <w:rsid w:val="004B3D9F"/>
    <w:rsid w:val="004B4ACE"/>
    <w:rsid w:val="004B4BB7"/>
    <w:rsid w:val="004B5C2B"/>
    <w:rsid w:val="004B6D6A"/>
    <w:rsid w:val="004C06F6"/>
    <w:rsid w:val="004C0D62"/>
    <w:rsid w:val="004C160D"/>
    <w:rsid w:val="004C1F23"/>
    <w:rsid w:val="004C2E97"/>
    <w:rsid w:val="004C49AA"/>
    <w:rsid w:val="004C4B90"/>
    <w:rsid w:val="004C6B5D"/>
    <w:rsid w:val="004C798A"/>
    <w:rsid w:val="004C7ED5"/>
    <w:rsid w:val="004D2EF8"/>
    <w:rsid w:val="004D46FD"/>
    <w:rsid w:val="004D4DAA"/>
    <w:rsid w:val="004D540A"/>
    <w:rsid w:val="004D5D2E"/>
    <w:rsid w:val="004D5D93"/>
    <w:rsid w:val="004D6E2C"/>
    <w:rsid w:val="004D731A"/>
    <w:rsid w:val="004D74F3"/>
    <w:rsid w:val="004D7558"/>
    <w:rsid w:val="004D7947"/>
    <w:rsid w:val="004D7FC9"/>
    <w:rsid w:val="004E0156"/>
    <w:rsid w:val="004E26AE"/>
    <w:rsid w:val="004E2DE4"/>
    <w:rsid w:val="004E31B8"/>
    <w:rsid w:val="004E500D"/>
    <w:rsid w:val="004E54D1"/>
    <w:rsid w:val="004E61C3"/>
    <w:rsid w:val="004E71D2"/>
    <w:rsid w:val="004E7323"/>
    <w:rsid w:val="004F007A"/>
    <w:rsid w:val="004F09D7"/>
    <w:rsid w:val="004F0AE6"/>
    <w:rsid w:val="004F0DE6"/>
    <w:rsid w:val="004F1433"/>
    <w:rsid w:val="004F1BE6"/>
    <w:rsid w:val="004F374F"/>
    <w:rsid w:val="004F3866"/>
    <w:rsid w:val="004F3926"/>
    <w:rsid w:val="004F4D3C"/>
    <w:rsid w:val="004F5ED7"/>
    <w:rsid w:val="004F646A"/>
    <w:rsid w:val="004F6A4E"/>
    <w:rsid w:val="00500514"/>
    <w:rsid w:val="00500B33"/>
    <w:rsid w:val="00501E06"/>
    <w:rsid w:val="005023DC"/>
    <w:rsid w:val="00502750"/>
    <w:rsid w:val="00502A55"/>
    <w:rsid w:val="00502E27"/>
    <w:rsid w:val="005047EB"/>
    <w:rsid w:val="00506B10"/>
    <w:rsid w:val="00506D16"/>
    <w:rsid w:val="00510668"/>
    <w:rsid w:val="0051078E"/>
    <w:rsid w:val="00511572"/>
    <w:rsid w:val="00511D82"/>
    <w:rsid w:val="00514072"/>
    <w:rsid w:val="0051442E"/>
    <w:rsid w:val="00516442"/>
    <w:rsid w:val="00516B0C"/>
    <w:rsid w:val="00521381"/>
    <w:rsid w:val="005224E1"/>
    <w:rsid w:val="005225B8"/>
    <w:rsid w:val="0052294E"/>
    <w:rsid w:val="00522D08"/>
    <w:rsid w:val="00522F7B"/>
    <w:rsid w:val="0052311B"/>
    <w:rsid w:val="0052440A"/>
    <w:rsid w:val="00524E5C"/>
    <w:rsid w:val="0052542F"/>
    <w:rsid w:val="00525ADB"/>
    <w:rsid w:val="00525D65"/>
    <w:rsid w:val="00526361"/>
    <w:rsid w:val="005264BC"/>
    <w:rsid w:val="005268C4"/>
    <w:rsid w:val="00526CDF"/>
    <w:rsid w:val="005306DD"/>
    <w:rsid w:val="00531558"/>
    <w:rsid w:val="00531659"/>
    <w:rsid w:val="00532C94"/>
    <w:rsid w:val="00532D7D"/>
    <w:rsid w:val="00534C98"/>
    <w:rsid w:val="00535375"/>
    <w:rsid w:val="0053561A"/>
    <w:rsid w:val="0054057E"/>
    <w:rsid w:val="005405BD"/>
    <w:rsid w:val="005413C1"/>
    <w:rsid w:val="00542AFA"/>
    <w:rsid w:val="0054378B"/>
    <w:rsid w:val="0054416C"/>
    <w:rsid w:val="00546687"/>
    <w:rsid w:val="00550601"/>
    <w:rsid w:val="00550D22"/>
    <w:rsid w:val="00550E3C"/>
    <w:rsid w:val="00551184"/>
    <w:rsid w:val="005516A1"/>
    <w:rsid w:val="00551861"/>
    <w:rsid w:val="00551D39"/>
    <w:rsid w:val="00551FE2"/>
    <w:rsid w:val="005529BA"/>
    <w:rsid w:val="00553C08"/>
    <w:rsid w:val="00554386"/>
    <w:rsid w:val="00554D9B"/>
    <w:rsid w:val="005553A0"/>
    <w:rsid w:val="0055795E"/>
    <w:rsid w:val="00557F40"/>
    <w:rsid w:val="0056048E"/>
    <w:rsid w:val="00560E4F"/>
    <w:rsid w:val="00560F1A"/>
    <w:rsid w:val="00561D2C"/>
    <w:rsid w:val="00563394"/>
    <w:rsid w:val="00564BBA"/>
    <w:rsid w:val="00564CFA"/>
    <w:rsid w:val="005650FC"/>
    <w:rsid w:val="0056522D"/>
    <w:rsid w:val="00565F2C"/>
    <w:rsid w:val="005663FE"/>
    <w:rsid w:val="00566D0D"/>
    <w:rsid w:val="0056710A"/>
    <w:rsid w:val="00567D5B"/>
    <w:rsid w:val="005709CF"/>
    <w:rsid w:val="005715ED"/>
    <w:rsid w:val="0057412A"/>
    <w:rsid w:val="00575590"/>
    <w:rsid w:val="005757C2"/>
    <w:rsid w:val="0057604F"/>
    <w:rsid w:val="00576B81"/>
    <w:rsid w:val="00576EFE"/>
    <w:rsid w:val="00577EEF"/>
    <w:rsid w:val="00580AC2"/>
    <w:rsid w:val="00580C40"/>
    <w:rsid w:val="005819EA"/>
    <w:rsid w:val="00581D02"/>
    <w:rsid w:val="00583A08"/>
    <w:rsid w:val="0058439A"/>
    <w:rsid w:val="00585FF2"/>
    <w:rsid w:val="005864F2"/>
    <w:rsid w:val="0058651C"/>
    <w:rsid w:val="0058666E"/>
    <w:rsid w:val="00587119"/>
    <w:rsid w:val="00587A03"/>
    <w:rsid w:val="00590AF3"/>
    <w:rsid w:val="0059119C"/>
    <w:rsid w:val="00591414"/>
    <w:rsid w:val="00591C63"/>
    <w:rsid w:val="00592D43"/>
    <w:rsid w:val="00592D61"/>
    <w:rsid w:val="0059355C"/>
    <w:rsid w:val="005939CB"/>
    <w:rsid w:val="00593C14"/>
    <w:rsid w:val="00596174"/>
    <w:rsid w:val="00596C37"/>
    <w:rsid w:val="00596FE4"/>
    <w:rsid w:val="005A12CA"/>
    <w:rsid w:val="005A16AA"/>
    <w:rsid w:val="005A1907"/>
    <w:rsid w:val="005A1DE6"/>
    <w:rsid w:val="005A2357"/>
    <w:rsid w:val="005A2568"/>
    <w:rsid w:val="005A2E3F"/>
    <w:rsid w:val="005A421D"/>
    <w:rsid w:val="005A4CFB"/>
    <w:rsid w:val="005A4D9E"/>
    <w:rsid w:val="005A4DF5"/>
    <w:rsid w:val="005A4E5C"/>
    <w:rsid w:val="005A5175"/>
    <w:rsid w:val="005A5859"/>
    <w:rsid w:val="005A61DF"/>
    <w:rsid w:val="005A70D6"/>
    <w:rsid w:val="005B2893"/>
    <w:rsid w:val="005B2B34"/>
    <w:rsid w:val="005B2CD8"/>
    <w:rsid w:val="005B4F02"/>
    <w:rsid w:val="005B567C"/>
    <w:rsid w:val="005B6054"/>
    <w:rsid w:val="005B6E0F"/>
    <w:rsid w:val="005B70C5"/>
    <w:rsid w:val="005B72DD"/>
    <w:rsid w:val="005B7722"/>
    <w:rsid w:val="005C1579"/>
    <w:rsid w:val="005C1F77"/>
    <w:rsid w:val="005C21C3"/>
    <w:rsid w:val="005C34D3"/>
    <w:rsid w:val="005C3F9E"/>
    <w:rsid w:val="005C4C0C"/>
    <w:rsid w:val="005C5834"/>
    <w:rsid w:val="005C5AFE"/>
    <w:rsid w:val="005C65F9"/>
    <w:rsid w:val="005D1047"/>
    <w:rsid w:val="005D1B42"/>
    <w:rsid w:val="005D2481"/>
    <w:rsid w:val="005D360B"/>
    <w:rsid w:val="005D4006"/>
    <w:rsid w:val="005D4138"/>
    <w:rsid w:val="005D4563"/>
    <w:rsid w:val="005D4A43"/>
    <w:rsid w:val="005D51BC"/>
    <w:rsid w:val="005D573E"/>
    <w:rsid w:val="005D59EC"/>
    <w:rsid w:val="005D6DBD"/>
    <w:rsid w:val="005E02C5"/>
    <w:rsid w:val="005E0CFB"/>
    <w:rsid w:val="005E1D38"/>
    <w:rsid w:val="005E3359"/>
    <w:rsid w:val="005E3EF5"/>
    <w:rsid w:val="005E45F7"/>
    <w:rsid w:val="005E48CB"/>
    <w:rsid w:val="005E5911"/>
    <w:rsid w:val="005E5992"/>
    <w:rsid w:val="005E60E1"/>
    <w:rsid w:val="005E6DB0"/>
    <w:rsid w:val="005E7829"/>
    <w:rsid w:val="005E7F31"/>
    <w:rsid w:val="005F0B0A"/>
    <w:rsid w:val="005F1405"/>
    <w:rsid w:val="005F5228"/>
    <w:rsid w:val="005F6585"/>
    <w:rsid w:val="005F69C7"/>
    <w:rsid w:val="005F7028"/>
    <w:rsid w:val="005F7328"/>
    <w:rsid w:val="00600042"/>
    <w:rsid w:val="0060079A"/>
    <w:rsid w:val="0060109C"/>
    <w:rsid w:val="006025C1"/>
    <w:rsid w:val="00602F9B"/>
    <w:rsid w:val="00603B18"/>
    <w:rsid w:val="0060416A"/>
    <w:rsid w:val="006049DE"/>
    <w:rsid w:val="006105AE"/>
    <w:rsid w:val="00611181"/>
    <w:rsid w:val="006123AD"/>
    <w:rsid w:val="00612BF3"/>
    <w:rsid w:val="0061326F"/>
    <w:rsid w:val="006146E6"/>
    <w:rsid w:val="00615D9B"/>
    <w:rsid w:val="006174FA"/>
    <w:rsid w:val="006176AD"/>
    <w:rsid w:val="0062131B"/>
    <w:rsid w:val="00622036"/>
    <w:rsid w:val="00623948"/>
    <w:rsid w:val="00624066"/>
    <w:rsid w:val="00624C67"/>
    <w:rsid w:val="00624F17"/>
    <w:rsid w:val="0062628A"/>
    <w:rsid w:val="00626E77"/>
    <w:rsid w:val="00627C61"/>
    <w:rsid w:val="00627FF0"/>
    <w:rsid w:val="00630069"/>
    <w:rsid w:val="00630785"/>
    <w:rsid w:val="00630FAB"/>
    <w:rsid w:val="00631F54"/>
    <w:rsid w:val="00632882"/>
    <w:rsid w:val="00632D2B"/>
    <w:rsid w:val="00632E28"/>
    <w:rsid w:val="00632E63"/>
    <w:rsid w:val="00635679"/>
    <w:rsid w:val="006364B3"/>
    <w:rsid w:val="00636856"/>
    <w:rsid w:val="00636B10"/>
    <w:rsid w:val="006401A3"/>
    <w:rsid w:val="006407EC"/>
    <w:rsid w:val="0064242D"/>
    <w:rsid w:val="00642576"/>
    <w:rsid w:val="006429BD"/>
    <w:rsid w:val="00642EEE"/>
    <w:rsid w:val="00642F0C"/>
    <w:rsid w:val="00643EA8"/>
    <w:rsid w:val="00646078"/>
    <w:rsid w:val="006468D5"/>
    <w:rsid w:val="00646A4D"/>
    <w:rsid w:val="00646D3C"/>
    <w:rsid w:val="00646E47"/>
    <w:rsid w:val="0064749B"/>
    <w:rsid w:val="00651275"/>
    <w:rsid w:val="00652974"/>
    <w:rsid w:val="0065456F"/>
    <w:rsid w:val="006550F0"/>
    <w:rsid w:val="006563D7"/>
    <w:rsid w:val="006566BD"/>
    <w:rsid w:val="006567FF"/>
    <w:rsid w:val="00656910"/>
    <w:rsid w:val="00656D2B"/>
    <w:rsid w:val="00656E8E"/>
    <w:rsid w:val="00657AB4"/>
    <w:rsid w:val="006601D0"/>
    <w:rsid w:val="00661B29"/>
    <w:rsid w:val="00662196"/>
    <w:rsid w:val="00663CBD"/>
    <w:rsid w:val="0066426B"/>
    <w:rsid w:val="00664F86"/>
    <w:rsid w:val="00665A75"/>
    <w:rsid w:val="00665BA9"/>
    <w:rsid w:val="00665FF8"/>
    <w:rsid w:val="0066645F"/>
    <w:rsid w:val="00666FA6"/>
    <w:rsid w:val="00670262"/>
    <w:rsid w:val="006726A6"/>
    <w:rsid w:val="00673BD8"/>
    <w:rsid w:val="00675A8B"/>
    <w:rsid w:val="00676484"/>
    <w:rsid w:val="006767B1"/>
    <w:rsid w:val="00677993"/>
    <w:rsid w:val="0068052A"/>
    <w:rsid w:val="00680782"/>
    <w:rsid w:val="00680D16"/>
    <w:rsid w:val="006847C2"/>
    <w:rsid w:val="00684CEA"/>
    <w:rsid w:val="006854CA"/>
    <w:rsid w:val="006865C9"/>
    <w:rsid w:val="00687F28"/>
    <w:rsid w:val="006901D7"/>
    <w:rsid w:val="0069211F"/>
    <w:rsid w:val="00693815"/>
    <w:rsid w:val="006939DF"/>
    <w:rsid w:val="00694B9C"/>
    <w:rsid w:val="00696AF4"/>
    <w:rsid w:val="006A18F0"/>
    <w:rsid w:val="006A2C81"/>
    <w:rsid w:val="006A3DD6"/>
    <w:rsid w:val="006A41C9"/>
    <w:rsid w:val="006A49A5"/>
    <w:rsid w:val="006A4B0A"/>
    <w:rsid w:val="006A4F09"/>
    <w:rsid w:val="006A552C"/>
    <w:rsid w:val="006A56D5"/>
    <w:rsid w:val="006A6CE0"/>
    <w:rsid w:val="006A79CC"/>
    <w:rsid w:val="006A7BF9"/>
    <w:rsid w:val="006B1168"/>
    <w:rsid w:val="006B2245"/>
    <w:rsid w:val="006B2698"/>
    <w:rsid w:val="006B562C"/>
    <w:rsid w:val="006B56EA"/>
    <w:rsid w:val="006B595A"/>
    <w:rsid w:val="006B5DEA"/>
    <w:rsid w:val="006B7712"/>
    <w:rsid w:val="006B79FC"/>
    <w:rsid w:val="006C0595"/>
    <w:rsid w:val="006C09B2"/>
    <w:rsid w:val="006C0FE6"/>
    <w:rsid w:val="006C2421"/>
    <w:rsid w:val="006C2970"/>
    <w:rsid w:val="006C3E17"/>
    <w:rsid w:val="006C5710"/>
    <w:rsid w:val="006C6654"/>
    <w:rsid w:val="006C67BD"/>
    <w:rsid w:val="006C7829"/>
    <w:rsid w:val="006D17A1"/>
    <w:rsid w:val="006D187D"/>
    <w:rsid w:val="006D1A4D"/>
    <w:rsid w:val="006D20E0"/>
    <w:rsid w:val="006D2EE7"/>
    <w:rsid w:val="006D39B4"/>
    <w:rsid w:val="006D5043"/>
    <w:rsid w:val="006D5344"/>
    <w:rsid w:val="006D5B16"/>
    <w:rsid w:val="006D5BE1"/>
    <w:rsid w:val="006D5CEC"/>
    <w:rsid w:val="006D7996"/>
    <w:rsid w:val="006E14DE"/>
    <w:rsid w:val="006E1C30"/>
    <w:rsid w:val="006E1FD3"/>
    <w:rsid w:val="006E2485"/>
    <w:rsid w:val="006E24D3"/>
    <w:rsid w:val="006E45A1"/>
    <w:rsid w:val="006E6F49"/>
    <w:rsid w:val="006F0490"/>
    <w:rsid w:val="006F07E1"/>
    <w:rsid w:val="006F09F4"/>
    <w:rsid w:val="006F144A"/>
    <w:rsid w:val="006F1DCB"/>
    <w:rsid w:val="006F2AC0"/>
    <w:rsid w:val="006F2B44"/>
    <w:rsid w:val="006F3E22"/>
    <w:rsid w:val="006F4021"/>
    <w:rsid w:val="006F4150"/>
    <w:rsid w:val="006F56E3"/>
    <w:rsid w:val="006F670E"/>
    <w:rsid w:val="006F7410"/>
    <w:rsid w:val="006F7467"/>
    <w:rsid w:val="006F76EE"/>
    <w:rsid w:val="00700E70"/>
    <w:rsid w:val="0070151B"/>
    <w:rsid w:val="00702451"/>
    <w:rsid w:val="00702D06"/>
    <w:rsid w:val="00703174"/>
    <w:rsid w:val="0070327B"/>
    <w:rsid w:val="00704A36"/>
    <w:rsid w:val="00704C61"/>
    <w:rsid w:val="00704D03"/>
    <w:rsid w:val="00704D57"/>
    <w:rsid w:val="007062F1"/>
    <w:rsid w:val="00706837"/>
    <w:rsid w:val="0070704F"/>
    <w:rsid w:val="00707DB1"/>
    <w:rsid w:val="0071031C"/>
    <w:rsid w:val="00711772"/>
    <w:rsid w:val="007135E3"/>
    <w:rsid w:val="0071401D"/>
    <w:rsid w:val="007145E6"/>
    <w:rsid w:val="0071553D"/>
    <w:rsid w:val="007167A7"/>
    <w:rsid w:val="00716F2F"/>
    <w:rsid w:val="0071701E"/>
    <w:rsid w:val="007177E8"/>
    <w:rsid w:val="0071793C"/>
    <w:rsid w:val="007217C3"/>
    <w:rsid w:val="00721E15"/>
    <w:rsid w:val="007234D2"/>
    <w:rsid w:val="00723B8B"/>
    <w:rsid w:val="00724407"/>
    <w:rsid w:val="00724DD6"/>
    <w:rsid w:val="007251F8"/>
    <w:rsid w:val="0072545D"/>
    <w:rsid w:val="007255A5"/>
    <w:rsid w:val="00727CBF"/>
    <w:rsid w:val="00727F85"/>
    <w:rsid w:val="00730B0C"/>
    <w:rsid w:val="00731A70"/>
    <w:rsid w:val="0073278A"/>
    <w:rsid w:val="0073307E"/>
    <w:rsid w:val="00734241"/>
    <w:rsid w:val="00734AB2"/>
    <w:rsid w:val="0073650C"/>
    <w:rsid w:val="00736CFC"/>
    <w:rsid w:val="00737089"/>
    <w:rsid w:val="00737396"/>
    <w:rsid w:val="0074038A"/>
    <w:rsid w:val="00740980"/>
    <w:rsid w:val="00741584"/>
    <w:rsid w:val="007417A6"/>
    <w:rsid w:val="00741972"/>
    <w:rsid w:val="00741A6C"/>
    <w:rsid w:val="00743195"/>
    <w:rsid w:val="007444FA"/>
    <w:rsid w:val="00744791"/>
    <w:rsid w:val="00744A80"/>
    <w:rsid w:val="00744E95"/>
    <w:rsid w:val="0074561E"/>
    <w:rsid w:val="007459ED"/>
    <w:rsid w:val="00745EC7"/>
    <w:rsid w:val="007462C6"/>
    <w:rsid w:val="007462D6"/>
    <w:rsid w:val="00753187"/>
    <w:rsid w:val="00754BD6"/>
    <w:rsid w:val="00754F2F"/>
    <w:rsid w:val="007573D4"/>
    <w:rsid w:val="007576E7"/>
    <w:rsid w:val="007601E9"/>
    <w:rsid w:val="007619F1"/>
    <w:rsid w:val="00762DEA"/>
    <w:rsid w:val="00764BAE"/>
    <w:rsid w:val="00764E70"/>
    <w:rsid w:val="00764E87"/>
    <w:rsid w:val="007657E4"/>
    <w:rsid w:val="00772F32"/>
    <w:rsid w:val="00774FF6"/>
    <w:rsid w:val="00775837"/>
    <w:rsid w:val="00775895"/>
    <w:rsid w:val="00776045"/>
    <w:rsid w:val="007764DC"/>
    <w:rsid w:val="00776580"/>
    <w:rsid w:val="00776E19"/>
    <w:rsid w:val="00777029"/>
    <w:rsid w:val="00777D4D"/>
    <w:rsid w:val="00780141"/>
    <w:rsid w:val="00780372"/>
    <w:rsid w:val="007804BE"/>
    <w:rsid w:val="00780BF8"/>
    <w:rsid w:val="00781598"/>
    <w:rsid w:val="00781CC6"/>
    <w:rsid w:val="0078276C"/>
    <w:rsid w:val="00782953"/>
    <w:rsid w:val="007834E4"/>
    <w:rsid w:val="00785F53"/>
    <w:rsid w:val="00786170"/>
    <w:rsid w:val="007866B7"/>
    <w:rsid w:val="007868FB"/>
    <w:rsid w:val="007877DF"/>
    <w:rsid w:val="00790117"/>
    <w:rsid w:val="00791998"/>
    <w:rsid w:val="00791ECD"/>
    <w:rsid w:val="00792D44"/>
    <w:rsid w:val="007930AA"/>
    <w:rsid w:val="00793A56"/>
    <w:rsid w:val="007947BB"/>
    <w:rsid w:val="007951E2"/>
    <w:rsid w:val="00797B82"/>
    <w:rsid w:val="007A0822"/>
    <w:rsid w:val="007A0AEC"/>
    <w:rsid w:val="007A0DBA"/>
    <w:rsid w:val="007A0DF2"/>
    <w:rsid w:val="007A11CD"/>
    <w:rsid w:val="007A15F3"/>
    <w:rsid w:val="007A1968"/>
    <w:rsid w:val="007A2785"/>
    <w:rsid w:val="007A4620"/>
    <w:rsid w:val="007A4674"/>
    <w:rsid w:val="007A5A72"/>
    <w:rsid w:val="007A7371"/>
    <w:rsid w:val="007B0BFA"/>
    <w:rsid w:val="007B0BFD"/>
    <w:rsid w:val="007B1E08"/>
    <w:rsid w:val="007B20ED"/>
    <w:rsid w:val="007B2A0E"/>
    <w:rsid w:val="007B2D37"/>
    <w:rsid w:val="007B2E67"/>
    <w:rsid w:val="007B326C"/>
    <w:rsid w:val="007B4824"/>
    <w:rsid w:val="007B5278"/>
    <w:rsid w:val="007B56CD"/>
    <w:rsid w:val="007B5BF8"/>
    <w:rsid w:val="007B5E26"/>
    <w:rsid w:val="007C0241"/>
    <w:rsid w:val="007C1F14"/>
    <w:rsid w:val="007C38AB"/>
    <w:rsid w:val="007C54D7"/>
    <w:rsid w:val="007C5857"/>
    <w:rsid w:val="007C6454"/>
    <w:rsid w:val="007C6B8D"/>
    <w:rsid w:val="007C7D54"/>
    <w:rsid w:val="007D01DC"/>
    <w:rsid w:val="007D078C"/>
    <w:rsid w:val="007D1C32"/>
    <w:rsid w:val="007D1D90"/>
    <w:rsid w:val="007D23AE"/>
    <w:rsid w:val="007D2651"/>
    <w:rsid w:val="007D35CF"/>
    <w:rsid w:val="007D50D6"/>
    <w:rsid w:val="007D51F7"/>
    <w:rsid w:val="007D5293"/>
    <w:rsid w:val="007D660A"/>
    <w:rsid w:val="007D7686"/>
    <w:rsid w:val="007D77FD"/>
    <w:rsid w:val="007D7A06"/>
    <w:rsid w:val="007E0295"/>
    <w:rsid w:val="007E08D0"/>
    <w:rsid w:val="007E1F47"/>
    <w:rsid w:val="007E22FA"/>
    <w:rsid w:val="007E29C3"/>
    <w:rsid w:val="007E4D4C"/>
    <w:rsid w:val="007E5F74"/>
    <w:rsid w:val="007E784B"/>
    <w:rsid w:val="007E7A75"/>
    <w:rsid w:val="007E7AEC"/>
    <w:rsid w:val="007F0524"/>
    <w:rsid w:val="007F14E1"/>
    <w:rsid w:val="007F1E8A"/>
    <w:rsid w:val="007F2000"/>
    <w:rsid w:val="007F216D"/>
    <w:rsid w:val="007F2B08"/>
    <w:rsid w:val="007F2C37"/>
    <w:rsid w:val="007F3622"/>
    <w:rsid w:val="007F4955"/>
    <w:rsid w:val="007F4B70"/>
    <w:rsid w:val="007F4E48"/>
    <w:rsid w:val="007F4F26"/>
    <w:rsid w:val="007F58D3"/>
    <w:rsid w:val="007F76A4"/>
    <w:rsid w:val="00800A7D"/>
    <w:rsid w:val="0080142E"/>
    <w:rsid w:val="00801892"/>
    <w:rsid w:val="0080440F"/>
    <w:rsid w:val="00804C4A"/>
    <w:rsid w:val="00805294"/>
    <w:rsid w:val="00805308"/>
    <w:rsid w:val="00805354"/>
    <w:rsid w:val="00805B65"/>
    <w:rsid w:val="00806037"/>
    <w:rsid w:val="008062F5"/>
    <w:rsid w:val="008063F4"/>
    <w:rsid w:val="00807B06"/>
    <w:rsid w:val="00810BB1"/>
    <w:rsid w:val="00811D76"/>
    <w:rsid w:val="00812C9E"/>
    <w:rsid w:val="008158E0"/>
    <w:rsid w:val="00815BBB"/>
    <w:rsid w:val="0081612A"/>
    <w:rsid w:val="00816A95"/>
    <w:rsid w:val="008173FB"/>
    <w:rsid w:val="008179D7"/>
    <w:rsid w:val="00820264"/>
    <w:rsid w:val="0082196E"/>
    <w:rsid w:val="008222B8"/>
    <w:rsid w:val="0082274B"/>
    <w:rsid w:val="008232BF"/>
    <w:rsid w:val="008238A6"/>
    <w:rsid w:val="0082399C"/>
    <w:rsid w:val="00823C36"/>
    <w:rsid w:val="008248BD"/>
    <w:rsid w:val="00824FCB"/>
    <w:rsid w:val="00825116"/>
    <w:rsid w:val="008274BD"/>
    <w:rsid w:val="00830F9A"/>
    <w:rsid w:val="00831AAD"/>
    <w:rsid w:val="008329A1"/>
    <w:rsid w:val="00832C5C"/>
    <w:rsid w:val="00833545"/>
    <w:rsid w:val="00834450"/>
    <w:rsid w:val="00835996"/>
    <w:rsid w:val="00835D6C"/>
    <w:rsid w:val="00836DFD"/>
    <w:rsid w:val="008402B0"/>
    <w:rsid w:val="0084168F"/>
    <w:rsid w:val="00841E28"/>
    <w:rsid w:val="008424F6"/>
    <w:rsid w:val="0084287B"/>
    <w:rsid w:val="00842A27"/>
    <w:rsid w:val="00842DD0"/>
    <w:rsid w:val="0084342C"/>
    <w:rsid w:val="008439AE"/>
    <w:rsid w:val="00843DBD"/>
    <w:rsid w:val="00844CC1"/>
    <w:rsid w:val="00847020"/>
    <w:rsid w:val="008479CC"/>
    <w:rsid w:val="00851EDC"/>
    <w:rsid w:val="00851F72"/>
    <w:rsid w:val="00854253"/>
    <w:rsid w:val="0085500A"/>
    <w:rsid w:val="008553FB"/>
    <w:rsid w:val="00855970"/>
    <w:rsid w:val="00856B45"/>
    <w:rsid w:val="00857911"/>
    <w:rsid w:val="00857975"/>
    <w:rsid w:val="0086144D"/>
    <w:rsid w:val="00861515"/>
    <w:rsid w:val="00862E35"/>
    <w:rsid w:val="00863B0E"/>
    <w:rsid w:val="00863C21"/>
    <w:rsid w:val="00865A0A"/>
    <w:rsid w:val="00865E84"/>
    <w:rsid w:val="00866356"/>
    <w:rsid w:val="008672CF"/>
    <w:rsid w:val="008673C1"/>
    <w:rsid w:val="0086741D"/>
    <w:rsid w:val="00867533"/>
    <w:rsid w:val="00872288"/>
    <w:rsid w:val="00872355"/>
    <w:rsid w:val="008739E5"/>
    <w:rsid w:val="008746FE"/>
    <w:rsid w:val="00874B83"/>
    <w:rsid w:val="00874BFE"/>
    <w:rsid w:val="00875569"/>
    <w:rsid w:val="00876B61"/>
    <w:rsid w:val="00877A50"/>
    <w:rsid w:val="0088259E"/>
    <w:rsid w:val="00886E31"/>
    <w:rsid w:val="00886E6E"/>
    <w:rsid w:val="00886E96"/>
    <w:rsid w:val="00886F38"/>
    <w:rsid w:val="00887505"/>
    <w:rsid w:val="00887956"/>
    <w:rsid w:val="008900FF"/>
    <w:rsid w:val="0089093D"/>
    <w:rsid w:val="00890B08"/>
    <w:rsid w:val="00891C0E"/>
    <w:rsid w:val="0089230E"/>
    <w:rsid w:val="0089297B"/>
    <w:rsid w:val="00892DEB"/>
    <w:rsid w:val="00894375"/>
    <w:rsid w:val="00894FB2"/>
    <w:rsid w:val="0089600A"/>
    <w:rsid w:val="0089645E"/>
    <w:rsid w:val="008969FE"/>
    <w:rsid w:val="00897259"/>
    <w:rsid w:val="00897ABB"/>
    <w:rsid w:val="008A0797"/>
    <w:rsid w:val="008A0FA0"/>
    <w:rsid w:val="008A10FB"/>
    <w:rsid w:val="008A1BF6"/>
    <w:rsid w:val="008A2C6D"/>
    <w:rsid w:val="008A37F1"/>
    <w:rsid w:val="008A38B0"/>
    <w:rsid w:val="008A4066"/>
    <w:rsid w:val="008A4609"/>
    <w:rsid w:val="008A4C8E"/>
    <w:rsid w:val="008A4D94"/>
    <w:rsid w:val="008A53EF"/>
    <w:rsid w:val="008A56B3"/>
    <w:rsid w:val="008A66B0"/>
    <w:rsid w:val="008A6F3B"/>
    <w:rsid w:val="008B0A6D"/>
    <w:rsid w:val="008B12C0"/>
    <w:rsid w:val="008B2852"/>
    <w:rsid w:val="008B28DE"/>
    <w:rsid w:val="008B292B"/>
    <w:rsid w:val="008B3209"/>
    <w:rsid w:val="008B37ED"/>
    <w:rsid w:val="008B3D64"/>
    <w:rsid w:val="008B3E80"/>
    <w:rsid w:val="008B4B1E"/>
    <w:rsid w:val="008B4EF6"/>
    <w:rsid w:val="008B64E5"/>
    <w:rsid w:val="008B7357"/>
    <w:rsid w:val="008C2103"/>
    <w:rsid w:val="008C2EEA"/>
    <w:rsid w:val="008C31F3"/>
    <w:rsid w:val="008C39C5"/>
    <w:rsid w:val="008C423D"/>
    <w:rsid w:val="008C4CAC"/>
    <w:rsid w:val="008C4D82"/>
    <w:rsid w:val="008C793D"/>
    <w:rsid w:val="008D246A"/>
    <w:rsid w:val="008D2E38"/>
    <w:rsid w:val="008D352D"/>
    <w:rsid w:val="008D3737"/>
    <w:rsid w:val="008D41FB"/>
    <w:rsid w:val="008D4327"/>
    <w:rsid w:val="008D47FA"/>
    <w:rsid w:val="008D5C83"/>
    <w:rsid w:val="008E0392"/>
    <w:rsid w:val="008E0399"/>
    <w:rsid w:val="008E1511"/>
    <w:rsid w:val="008E1BFA"/>
    <w:rsid w:val="008E1FA8"/>
    <w:rsid w:val="008E262B"/>
    <w:rsid w:val="008E2D07"/>
    <w:rsid w:val="008E3D76"/>
    <w:rsid w:val="008E486F"/>
    <w:rsid w:val="008E4C1E"/>
    <w:rsid w:val="008E4E31"/>
    <w:rsid w:val="008E5C48"/>
    <w:rsid w:val="008E63B1"/>
    <w:rsid w:val="008E7850"/>
    <w:rsid w:val="008F03C2"/>
    <w:rsid w:val="008F1000"/>
    <w:rsid w:val="008F111E"/>
    <w:rsid w:val="008F1923"/>
    <w:rsid w:val="008F1F8D"/>
    <w:rsid w:val="008F2223"/>
    <w:rsid w:val="008F2B97"/>
    <w:rsid w:val="008F3E66"/>
    <w:rsid w:val="008F5714"/>
    <w:rsid w:val="008F642D"/>
    <w:rsid w:val="008F7173"/>
    <w:rsid w:val="008F7DED"/>
    <w:rsid w:val="008F7E5A"/>
    <w:rsid w:val="009001F3"/>
    <w:rsid w:val="00901087"/>
    <w:rsid w:val="00901104"/>
    <w:rsid w:val="0090190D"/>
    <w:rsid w:val="00901E4B"/>
    <w:rsid w:val="009026A8"/>
    <w:rsid w:val="00902842"/>
    <w:rsid w:val="00903747"/>
    <w:rsid w:val="00904F61"/>
    <w:rsid w:val="00905F6D"/>
    <w:rsid w:val="00906BAD"/>
    <w:rsid w:val="00907336"/>
    <w:rsid w:val="0091036F"/>
    <w:rsid w:val="0091042C"/>
    <w:rsid w:val="00910560"/>
    <w:rsid w:val="00910E07"/>
    <w:rsid w:val="00911B13"/>
    <w:rsid w:val="00912A62"/>
    <w:rsid w:val="00912B7C"/>
    <w:rsid w:val="00913025"/>
    <w:rsid w:val="0091481B"/>
    <w:rsid w:val="00914ADB"/>
    <w:rsid w:val="00915BD4"/>
    <w:rsid w:val="0091628F"/>
    <w:rsid w:val="009168E5"/>
    <w:rsid w:val="00921ACB"/>
    <w:rsid w:val="00921B64"/>
    <w:rsid w:val="00922538"/>
    <w:rsid w:val="00922610"/>
    <w:rsid w:val="0092265E"/>
    <w:rsid w:val="00923A06"/>
    <w:rsid w:val="00924C3F"/>
    <w:rsid w:val="00930421"/>
    <w:rsid w:val="00930D2F"/>
    <w:rsid w:val="00932B8E"/>
    <w:rsid w:val="00933122"/>
    <w:rsid w:val="00934577"/>
    <w:rsid w:val="009348E0"/>
    <w:rsid w:val="009359D3"/>
    <w:rsid w:val="009373E2"/>
    <w:rsid w:val="0094171D"/>
    <w:rsid w:val="00941D74"/>
    <w:rsid w:val="00942A18"/>
    <w:rsid w:val="00942D9A"/>
    <w:rsid w:val="009436D2"/>
    <w:rsid w:val="0094371F"/>
    <w:rsid w:val="009443A7"/>
    <w:rsid w:val="00944726"/>
    <w:rsid w:val="00946F11"/>
    <w:rsid w:val="009470F7"/>
    <w:rsid w:val="009474AA"/>
    <w:rsid w:val="009504BE"/>
    <w:rsid w:val="00952F43"/>
    <w:rsid w:val="00953E4E"/>
    <w:rsid w:val="00955143"/>
    <w:rsid w:val="00956AF5"/>
    <w:rsid w:val="009577CF"/>
    <w:rsid w:val="009579E8"/>
    <w:rsid w:val="00960792"/>
    <w:rsid w:val="00960E27"/>
    <w:rsid w:val="0096119C"/>
    <w:rsid w:val="009615D8"/>
    <w:rsid w:val="009619CC"/>
    <w:rsid w:val="00961EC0"/>
    <w:rsid w:val="00963941"/>
    <w:rsid w:val="00964835"/>
    <w:rsid w:val="0096490D"/>
    <w:rsid w:val="00966390"/>
    <w:rsid w:val="00967A05"/>
    <w:rsid w:val="009705D0"/>
    <w:rsid w:val="0097075E"/>
    <w:rsid w:val="00970C1E"/>
    <w:rsid w:val="00970E03"/>
    <w:rsid w:val="00971548"/>
    <w:rsid w:val="00972A5E"/>
    <w:rsid w:val="009738DC"/>
    <w:rsid w:val="0097433A"/>
    <w:rsid w:val="0097438C"/>
    <w:rsid w:val="00974A8E"/>
    <w:rsid w:val="009770AB"/>
    <w:rsid w:val="00977C8F"/>
    <w:rsid w:val="0098224F"/>
    <w:rsid w:val="00983BFF"/>
    <w:rsid w:val="00985B1A"/>
    <w:rsid w:val="00985C0C"/>
    <w:rsid w:val="00987A41"/>
    <w:rsid w:val="00987C4A"/>
    <w:rsid w:val="00987DF1"/>
    <w:rsid w:val="009907EE"/>
    <w:rsid w:val="00990D98"/>
    <w:rsid w:val="00991B0D"/>
    <w:rsid w:val="00992AEE"/>
    <w:rsid w:val="00993D7C"/>
    <w:rsid w:val="009941C7"/>
    <w:rsid w:val="00994AD9"/>
    <w:rsid w:val="00994B11"/>
    <w:rsid w:val="00994BE5"/>
    <w:rsid w:val="00994EC6"/>
    <w:rsid w:val="00994F83"/>
    <w:rsid w:val="009955F9"/>
    <w:rsid w:val="00995E49"/>
    <w:rsid w:val="009960AA"/>
    <w:rsid w:val="00996561"/>
    <w:rsid w:val="00997F7F"/>
    <w:rsid w:val="009A21F3"/>
    <w:rsid w:val="009A495B"/>
    <w:rsid w:val="009A4C9A"/>
    <w:rsid w:val="009A6FC3"/>
    <w:rsid w:val="009A7E75"/>
    <w:rsid w:val="009B001C"/>
    <w:rsid w:val="009B09E2"/>
    <w:rsid w:val="009B155D"/>
    <w:rsid w:val="009B1811"/>
    <w:rsid w:val="009B3D8A"/>
    <w:rsid w:val="009B43D3"/>
    <w:rsid w:val="009B48E9"/>
    <w:rsid w:val="009B4B8F"/>
    <w:rsid w:val="009B6A52"/>
    <w:rsid w:val="009B7ECA"/>
    <w:rsid w:val="009C0F88"/>
    <w:rsid w:val="009C155C"/>
    <w:rsid w:val="009C3A22"/>
    <w:rsid w:val="009C55E2"/>
    <w:rsid w:val="009C59CB"/>
    <w:rsid w:val="009C6E6F"/>
    <w:rsid w:val="009C705F"/>
    <w:rsid w:val="009D036F"/>
    <w:rsid w:val="009D044C"/>
    <w:rsid w:val="009D0C50"/>
    <w:rsid w:val="009D3F21"/>
    <w:rsid w:val="009D4273"/>
    <w:rsid w:val="009D4DDC"/>
    <w:rsid w:val="009D6848"/>
    <w:rsid w:val="009D6A9E"/>
    <w:rsid w:val="009D776C"/>
    <w:rsid w:val="009E010C"/>
    <w:rsid w:val="009E26FE"/>
    <w:rsid w:val="009E3A7D"/>
    <w:rsid w:val="009E4A06"/>
    <w:rsid w:val="009E56E1"/>
    <w:rsid w:val="009E6007"/>
    <w:rsid w:val="009E63B6"/>
    <w:rsid w:val="009E65D6"/>
    <w:rsid w:val="009E6E35"/>
    <w:rsid w:val="009E782F"/>
    <w:rsid w:val="009F0F19"/>
    <w:rsid w:val="009F113D"/>
    <w:rsid w:val="009F2150"/>
    <w:rsid w:val="009F269B"/>
    <w:rsid w:val="009F26E6"/>
    <w:rsid w:val="009F37E8"/>
    <w:rsid w:val="009F3ECD"/>
    <w:rsid w:val="009F4FBE"/>
    <w:rsid w:val="009F5301"/>
    <w:rsid w:val="009F6E57"/>
    <w:rsid w:val="009F6E5E"/>
    <w:rsid w:val="009F7DF4"/>
    <w:rsid w:val="00A00909"/>
    <w:rsid w:val="00A00B92"/>
    <w:rsid w:val="00A03894"/>
    <w:rsid w:val="00A03A81"/>
    <w:rsid w:val="00A05C2F"/>
    <w:rsid w:val="00A069AD"/>
    <w:rsid w:val="00A11800"/>
    <w:rsid w:val="00A12770"/>
    <w:rsid w:val="00A1398B"/>
    <w:rsid w:val="00A139B2"/>
    <w:rsid w:val="00A1553A"/>
    <w:rsid w:val="00A16B8D"/>
    <w:rsid w:val="00A17004"/>
    <w:rsid w:val="00A17D2E"/>
    <w:rsid w:val="00A20552"/>
    <w:rsid w:val="00A2055A"/>
    <w:rsid w:val="00A20962"/>
    <w:rsid w:val="00A21C91"/>
    <w:rsid w:val="00A229F9"/>
    <w:rsid w:val="00A25217"/>
    <w:rsid w:val="00A25E4A"/>
    <w:rsid w:val="00A26A2D"/>
    <w:rsid w:val="00A27D30"/>
    <w:rsid w:val="00A27EB8"/>
    <w:rsid w:val="00A31231"/>
    <w:rsid w:val="00A3128F"/>
    <w:rsid w:val="00A32898"/>
    <w:rsid w:val="00A32E40"/>
    <w:rsid w:val="00A332AB"/>
    <w:rsid w:val="00A3421E"/>
    <w:rsid w:val="00A34E84"/>
    <w:rsid w:val="00A362DB"/>
    <w:rsid w:val="00A3631A"/>
    <w:rsid w:val="00A36777"/>
    <w:rsid w:val="00A37B52"/>
    <w:rsid w:val="00A37D5B"/>
    <w:rsid w:val="00A37E64"/>
    <w:rsid w:val="00A410F5"/>
    <w:rsid w:val="00A4121B"/>
    <w:rsid w:val="00A41827"/>
    <w:rsid w:val="00A4191C"/>
    <w:rsid w:val="00A4233B"/>
    <w:rsid w:val="00A42A70"/>
    <w:rsid w:val="00A44A00"/>
    <w:rsid w:val="00A44BFA"/>
    <w:rsid w:val="00A45DCC"/>
    <w:rsid w:val="00A46505"/>
    <w:rsid w:val="00A47DE1"/>
    <w:rsid w:val="00A5056C"/>
    <w:rsid w:val="00A50EEE"/>
    <w:rsid w:val="00A51B2F"/>
    <w:rsid w:val="00A51CA9"/>
    <w:rsid w:val="00A52ED6"/>
    <w:rsid w:val="00A53239"/>
    <w:rsid w:val="00A54AEB"/>
    <w:rsid w:val="00A54B58"/>
    <w:rsid w:val="00A55113"/>
    <w:rsid w:val="00A5511D"/>
    <w:rsid w:val="00A55A53"/>
    <w:rsid w:val="00A56817"/>
    <w:rsid w:val="00A6029E"/>
    <w:rsid w:val="00A605A7"/>
    <w:rsid w:val="00A60B17"/>
    <w:rsid w:val="00A60E84"/>
    <w:rsid w:val="00A614E5"/>
    <w:rsid w:val="00A62E82"/>
    <w:rsid w:val="00A640F2"/>
    <w:rsid w:val="00A641AC"/>
    <w:rsid w:val="00A66AB1"/>
    <w:rsid w:val="00A70958"/>
    <w:rsid w:val="00A70A83"/>
    <w:rsid w:val="00A72CC9"/>
    <w:rsid w:val="00A734AC"/>
    <w:rsid w:val="00A73CE1"/>
    <w:rsid w:val="00A73F15"/>
    <w:rsid w:val="00A742BE"/>
    <w:rsid w:val="00A74CF7"/>
    <w:rsid w:val="00A8005C"/>
    <w:rsid w:val="00A803CE"/>
    <w:rsid w:val="00A85C47"/>
    <w:rsid w:val="00A9057B"/>
    <w:rsid w:val="00A9093D"/>
    <w:rsid w:val="00A90E5A"/>
    <w:rsid w:val="00A92CDF"/>
    <w:rsid w:val="00A94B96"/>
    <w:rsid w:val="00A96534"/>
    <w:rsid w:val="00A97338"/>
    <w:rsid w:val="00A9777B"/>
    <w:rsid w:val="00A97B81"/>
    <w:rsid w:val="00AA0784"/>
    <w:rsid w:val="00AA1643"/>
    <w:rsid w:val="00AA1A18"/>
    <w:rsid w:val="00AA3092"/>
    <w:rsid w:val="00AA3632"/>
    <w:rsid w:val="00AA36B3"/>
    <w:rsid w:val="00AA3DF0"/>
    <w:rsid w:val="00AA51AF"/>
    <w:rsid w:val="00AA529E"/>
    <w:rsid w:val="00AA5E18"/>
    <w:rsid w:val="00AA612B"/>
    <w:rsid w:val="00AB0463"/>
    <w:rsid w:val="00AB04EA"/>
    <w:rsid w:val="00AB0CDD"/>
    <w:rsid w:val="00AB1878"/>
    <w:rsid w:val="00AB3128"/>
    <w:rsid w:val="00AB31B4"/>
    <w:rsid w:val="00AB5CA3"/>
    <w:rsid w:val="00AB65AF"/>
    <w:rsid w:val="00AB67D3"/>
    <w:rsid w:val="00AC0378"/>
    <w:rsid w:val="00AC06B3"/>
    <w:rsid w:val="00AC30AC"/>
    <w:rsid w:val="00AC43B0"/>
    <w:rsid w:val="00AC4DA2"/>
    <w:rsid w:val="00AC5588"/>
    <w:rsid w:val="00AC6497"/>
    <w:rsid w:val="00AC6713"/>
    <w:rsid w:val="00AC701D"/>
    <w:rsid w:val="00AC7683"/>
    <w:rsid w:val="00AD0047"/>
    <w:rsid w:val="00AD1209"/>
    <w:rsid w:val="00AD1332"/>
    <w:rsid w:val="00AD267A"/>
    <w:rsid w:val="00AD39F1"/>
    <w:rsid w:val="00AD3F2D"/>
    <w:rsid w:val="00AD4864"/>
    <w:rsid w:val="00AD558C"/>
    <w:rsid w:val="00AD5A09"/>
    <w:rsid w:val="00AD6C09"/>
    <w:rsid w:val="00AD7CD4"/>
    <w:rsid w:val="00AE0AE7"/>
    <w:rsid w:val="00AE21F9"/>
    <w:rsid w:val="00AE245F"/>
    <w:rsid w:val="00AE3661"/>
    <w:rsid w:val="00AE3832"/>
    <w:rsid w:val="00AE3B6E"/>
    <w:rsid w:val="00AE40B3"/>
    <w:rsid w:val="00AE4C25"/>
    <w:rsid w:val="00AE6401"/>
    <w:rsid w:val="00AE65F1"/>
    <w:rsid w:val="00AF013B"/>
    <w:rsid w:val="00AF237A"/>
    <w:rsid w:val="00AF2538"/>
    <w:rsid w:val="00AF2726"/>
    <w:rsid w:val="00AF3360"/>
    <w:rsid w:val="00AF3D7D"/>
    <w:rsid w:val="00AF3F05"/>
    <w:rsid w:val="00AF477B"/>
    <w:rsid w:val="00AF4D2D"/>
    <w:rsid w:val="00AF4F64"/>
    <w:rsid w:val="00AF5143"/>
    <w:rsid w:val="00AF52C4"/>
    <w:rsid w:val="00AF65A5"/>
    <w:rsid w:val="00AF6D27"/>
    <w:rsid w:val="00AF7674"/>
    <w:rsid w:val="00B01C3F"/>
    <w:rsid w:val="00B03425"/>
    <w:rsid w:val="00B03DF9"/>
    <w:rsid w:val="00B04DC9"/>
    <w:rsid w:val="00B05BFF"/>
    <w:rsid w:val="00B07A88"/>
    <w:rsid w:val="00B07F0D"/>
    <w:rsid w:val="00B10683"/>
    <w:rsid w:val="00B11322"/>
    <w:rsid w:val="00B117ED"/>
    <w:rsid w:val="00B120B5"/>
    <w:rsid w:val="00B12A96"/>
    <w:rsid w:val="00B12AA8"/>
    <w:rsid w:val="00B13518"/>
    <w:rsid w:val="00B141A9"/>
    <w:rsid w:val="00B141ED"/>
    <w:rsid w:val="00B14FF2"/>
    <w:rsid w:val="00B1537A"/>
    <w:rsid w:val="00B158CD"/>
    <w:rsid w:val="00B164D1"/>
    <w:rsid w:val="00B17049"/>
    <w:rsid w:val="00B205DF"/>
    <w:rsid w:val="00B20738"/>
    <w:rsid w:val="00B2124E"/>
    <w:rsid w:val="00B239F6"/>
    <w:rsid w:val="00B23F2A"/>
    <w:rsid w:val="00B24471"/>
    <w:rsid w:val="00B255E6"/>
    <w:rsid w:val="00B25BB4"/>
    <w:rsid w:val="00B26F5A"/>
    <w:rsid w:val="00B27318"/>
    <w:rsid w:val="00B27D06"/>
    <w:rsid w:val="00B302A1"/>
    <w:rsid w:val="00B30A17"/>
    <w:rsid w:val="00B30AEF"/>
    <w:rsid w:val="00B30C53"/>
    <w:rsid w:val="00B316EE"/>
    <w:rsid w:val="00B31D65"/>
    <w:rsid w:val="00B32C07"/>
    <w:rsid w:val="00B33D8E"/>
    <w:rsid w:val="00B344BB"/>
    <w:rsid w:val="00B4025B"/>
    <w:rsid w:val="00B419B4"/>
    <w:rsid w:val="00B42E4F"/>
    <w:rsid w:val="00B43092"/>
    <w:rsid w:val="00B44FF8"/>
    <w:rsid w:val="00B468E9"/>
    <w:rsid w:val="00B46DE1"/>
    <w:rsid w:val="00B501DF"/>
    <w:rsid w:val="00B50904"/>
    <w:rsid w:val="00B51466"/>
    <w:rsid w:val="00B5266F"/>
    <w:rsid w:val="00B55070"/>
    <w:rsid w:val="00B55445"/>
    <w:rsid w:val="00B561ED"/>
    <w:rsid w:val="00B57B20"/>
    <w:rsid w:val="00B601C8"/>
    <w:rsid w:val="00B60E97"/>
    <w:rsid w:val="00B612B9"/>
    <w:rsid w:val="00B61840"/>
    <w:rsid w:val="00B6271A"/>
    <w:rsid w:val="00B65146"/>
    <w:rsid w:val="00B65662"/>
    <w:rsid w:val="00B658E7"/>
    <w:rsid w:val="00B674C8"/>
    <w:rsid w:val="00B67B43"/>
    <w:rsid w:val="00B67F0D"/>
    <w:rsid w:val="00B73113"/>
    <w:rsid w:val="00B73223"/>
    <w:rsid w:val="00B74019"/>
    <w:rsid w:val="00B7404F"/>
    <w:rsid w:val="00B74701"/>
    <w:rsid w:val="00B74E27"/>
    <w:rsid w:val="00B7512D"/>
    <w:rsid w:val="00B75EA4"/>
    <w:rsid w:val="00B77734"/>
    <w:rsid w:val="00B7788A"/>
    <w:rsid w:val="00B8195B"/>
    <w:rsid w:val="00B82854"/>
    <w:rsid w:val="00B8285C"/>
    <w:rsid w:val="00B83A1D"/>
    <w:rsid w:val="00B84A7D"/>
    <w:rsid w:val="00B85F0F"/>
    <w:rsid w:val="00B86311"/>
    <w:rsid w:val="00B86DDD"/>
    <w:rsid w:val="00B87881"/>
    <w:rsid w:val="00B87EB0"/>
    <w:rsid w:val="00B9020D"/>
    <w:rsid w:val="00B913E0"/>
    <w:rsid w:val="00B915FD"/>
    <w:rsid w:val="00B91C57"/>
    <w:rsid w:val="00B92500"/>
    <w:rsid w:val="00B9286A"/>
    <w:rsid w:val="00B9321A"/>
    <w:rsid w:val="00B93555"/>
    <w:rsid w:val="00B93DBE"/>
    <w:rsid w:val="00B93FF0"/>
    <w:rsid w:val="00B95368"/>
    <w:rsid w:val="00B95E37"/>
    <w:rsid w:val="00B97097"/>
    <w:rsid w:val="00B973E4"/>
    <w:rsid w:val="00BA127D"/>
    <w:rsid w:val="00BA19C6"/>
    <w:rsid w:val="00BA1D7C"/>
    <w:rsid w:val="00BA5310"/>
    <w:rsid w:val="00BA73E0"/>
    <w:rsid w:val="00BB0FCA"/>
    <w:rsid w:val="00BB1120"/>
    <w:rsid w:val="00BB4476"/>
    <w:rsid w:val="00BB4978"/>
    <w:rsid w:val="00BB4E1F"/>
    <w:rsid w:val="00BB6315"/>
    <w:rsid w:val="00BC010C"/>
    <w:rsid w:val="00BC014B"/>
    <w:rsid w:val="00BC0177"/>
    <w:rsid w:val="00BC1612"/>
    <w:rsid w:val="00BC1D2C"/>
    <w:rsid w:val="00BC251F"/>
    <w:rsid w:val="00BC27D6"/>
    <w:rsid w:val="00BC2CD0"/>
    <w:rsid w:val="00BC2EF7"/>
    <w:rsid w:val="00BC5597"/>
    <w:rsid w:val="00BC5F80"/>
    <w:rsid w:val="00BC5F8E"/>
    <w:rsid w:val="00BC696A"/>
    <w:rsid w:val="00BC6E56"/>
    <w:rsid w:val="00BC7CFC"/>
    <w:rsid w:val="00BD041D"/>
    <w:rsid w:val="00BD0F22"/>
    <w:rsid w:val="00BD18E7"/>
    <w:rsid w:val="00BD2904"/>
    <w:rsid w:val="00BD2DB7"/>
    <w:rsid w:val="00BD3F76"/>
    <w:rsid w:val="00BD448F"/>
    <w:rsid w:val="00BD63C0"/>
    <w:rsid w:val="00BD7ADC"/>
    <w:rsid w:val="00BD7DA8"/>
    <w:rsid w:val="00BD7EB0"/>
    <w:rsid w:val="00BE26DB"/>
    <w:rsid w:val="00BE2C8B"/>
    <w:rsid w:val="00BE38D5"/>
    <w:rsid w:val="00BE4B13"/>
    <w:rsid w:val="00BE5110"/>
    <w:rsid w:val="00BE559B"/>
    <w:rsid w:val="00BE5631"/>
    <w:rsid w:val="00BE56EC"/>
    <w:rsid w:val="00BE5CBB"/>
    <w:rsid w:val="00BE69DF"/>
    <w:rsid w:val="00BE7937"/>
    <w:rsid w:val="00BF0017"/>
    <w:rsid w:val="00BF0096"/>
    <w:rsid w:val="00BF043A"/>
    <w:rsid w:val="00BF0A0C"/>
    <w:rsid w:val="00BF1D80"/>
    <w:rsid w:val="00BF318C"/>
    <w:rsid w:val="00BF371F"/>
    <w:rsid w:val="00BF4B9A"/>
    <w:rsid w:val="00BF6A0E"/>
    <w:rsid w:val="00BF7DFC"/>
    <w:rsid w:val="00C00068"/>
    <w:rsid w:val="00C002B4"/>
    <w:rsid w:val="00C01283"/>
    <w:rsid w:val="00C02541"/>
    <w:rsid w:val="00C03C7A"/>
    <w:rsid w:val="00C04E92"/>
    <w:rsid w:val="00C060B0"/>
    <w:rsid w:val="00C0659B"/>
    <w:rsid w:val="00C06C5C"/>
    <w:rsid w:val="00C07487"/>
    <w:rsid w:val="00C12A05"/>
    <w:rsid w:val="00C12C2F"/>
    <w:rsid w:val="00C12E96"/>
    <w:rsid w:val="00C130AF"/>
    <w:rsid w:val="00C13251"/>
    <w:rsid w:val="00C16504"/>
    <w:rsid w:val="00C175A6"/>
    <w:rsid w:val="00C17638"/>
    <w:rsid w:val="00C17B1E"/>
    <w:rsid w:val="00C20AC1"/>
    <w:rsid w:val="00C222FB"/>
    <w:rsid w:val="00C22342"/>
    <w:rsid w:val="00C23F65"/>
    <w:rsid w:val="00C244CE"/>
    <w:rsid w:val="00C24594"/>
    <w:rsid w:val="00C247CB"/>
    <w:rsid w:val="00C2488D"/>
    <w:rsid w:val="00C25B45"/>
    <w:rsid w:val="00C278BF"/>
    <w:rsid w:val="00C27C94"/>
    <w:rsid w:val="00C27C98"/>
    <w:rsid w:val="00C30191"/>
    <w:rsid w:val="00C31962"/>
    <w:rsid w:val="00C31EF6"/>
    <w:rsid w:val="00C32C7D"/>
    <w:rsid w:val="00C32FBC"/>
    <w:rsid w:val="00C33EA4"/>
    <w:rsid w:val="00C344FD"/>
    <w:rsid w:val="00C348DC"/>
    <w:rsid w:val="00C34CF4"/>
    <w:rsid w:val="00C34FD2"/>
    <w:rsid w:val="00C350BA"/>
    <w:rsid w:val="00C36681"/>
    <w:rsid w:val="00C36C8F"/>
    <w:rsid w:val="00C37BE3"/>
    <w:rsid w:val="00C400E2"/>
    <w:rsid w:val="00C409A1"/>
    <w:rsid w:val="00C40C39"/>
    <w:rsid w:val="00C40F59"/>
    <w:rsid w:val="00C42B8B"/>
    <w:rsid w:val="00C42D46"/>
    <w:rsid w:val="00C46ECF"/>
    <w:rsid w:val="00C4763D"/>
    <w:rsid w:val="00C507C8"/>
    <w:rsid w:val="00C50E65"/>
    <w:rsid w:val="00C518E5"/>
    <w:rsid w:val="00C54C7B"/>
    <w:rsid w:val="00C552A1"/>
    <w:rsid w:val="00C559AF"/>
    <w:rsid w:val="00C55B87"/>
    <w:rsid w:val="00C56F25"/>
    <w:rsid w:val="00C63462"/>
    <w:rsid w:val="00C63941"/>
    <w:rsid w:val="00C64E1D"/>
    <w:rsid w:val="00C652F6"/>
    <w:rsid w:val="00C65A3F"/>
    <w:rsid w:val="00C67374"/>
    <w:rsid w:val="00C72549"/>
    <w:rsid w:val="00C72B16"/>
    <w:rsid w:val="00C73FCC"/>
    <w:rsid w:val="00C747BF"/>
    <w:rsid w:val="00C80507"/>
    <w:rsid w:val="00C80AD3"/>
    <w:rsid w:val="00C80CAB"/>
    <w:rsid w:val="00C820CF"/>
    <w:rsid w:val="00C82248"/>
    <w:rsid w:val="00C82AB6"/>
    <w:rsid w:val="00C82B39"/>
    <w:rsid w:val="00C833DC"/>
    <w:rsid w:val="00C83AE8"/>
    <w:rsid w:val="00C83D83"/>
    <w:rsid w:val="00C84A9D"/>
    <w:rsid w:val="00C84C9F"/>
    <w:rsid w:val="00C85CBB"/>
    <w:rsid w:val="00C87E35"/>
    <w:rsid w:val="00C918E3"/>
    <w:rsid w:val="00C91A38"/>
    <w:rsid w:val="00C9246A"/>
    <w:rsid w:val="00C92C45"/>
    <w:rsid w:val="00C92E13"/>
    <w:rsid w:val="00C94415"/>
    <w:rsid w:val="00C9492D"/>
    <w:rsid w:val="00C95A74"/>
    <w:rsid w:val="00C96F59"/>
    <w:rsid w:val="00C97295"/>
    <w:rsid w:val="00C97852"/>
    <w:rsid w:val="00CA02C2"/>
    <w:rsid w:val="00CA0529"/>
    <w:rsid w:val="00CA09B3"/>
    <w:rsid w:val="00CA1419"/>
    <w:rsid w:val="00CA2C2F"/>
    <w:rsid w:val="00CA3A1A"/>
    <w:rsid w:val="00CA52F4"/>
    <w:rsid w:val="00CA5A3E"/>
    <w:rsid w:val="00CA6431"/>
    <w:rsid w:val="00CA650F"/>
    <w:rsid w:val="00CB0123"/>
    <w:rsid w:val="00CB02D2"/>
    <w:rsid w:val="00CB0326"/>
    <w:rsid w:val="00CB0382"/>
    <w:rsid w:val="00CB0ABF"/>
    <w:rsid w:val="00CB1E12"/>
    <w:rsid w:val="00CB2B07"/>
    <w:rsid w:val="00CB31FD"/>
    <w:rsid w:val="00CB3416"/>
    <w:rsid w:val="00CB6C05"/>
    <w:rsid w:val="00CB6ECA"/>
    <w:rsid w:val="00CB72C9"/>
    <w:rsid w:val="00CB7D51"/>
    <w:rsid w:val="00CC0078"/>
    <w:rsid w:val="00CC099A"/>
    <w:rsid w:val="00CC0AF6"/>
    <w:rsid w:val="00CC0CC9"/>
    <w:rsid w:val="00CC1C47"/>
    <w:rsid w:val="00CC21D1"/>
    <w:rsid w:val="00CC2E3E"/>
    <w:rsid w:val="00CC3070"/>
    <w:rsid w:val="00CC4646"/>
    <w:rsid w:val="00CC46E4"/>
    <w:rsid w:val="00CC4AAE"/>
    <w:rsid w:val="00CC4E6D"/>
    <w:rsid w:val="00CC563C"/>
    <w:rsid w:val="00CC6ADE"/>
    <w:rsid w:val="00CD0497"/>
    <w:rsid w:val="00CD20A7"/>
    <w:rsid w:val="00CD23CA"/>
    <w:rsid w:val="00CD34CB"/>
    <w:rsid w:val="00CD42A9"/>
    <w:rsid w:val="00CD42C4"/>
    <w:rsid w:val="00CD5E96"/>
    <w:rsid w:val="00CD6AC6"/>
    <w:rsid w:val="00CE00BE"/>
    <w:rsid w:val="00CE02AA"/>
    <w:rsid w:val="00CE1CAD"/>
    <w:rsid w:val="00CE2AF8"/>
    <w:rsid w:val="00CE3AC7"/>
    <w:rsid w:val="00CE5B74"/>
    <w:rsid w:val="00CE7B63"/>
    <w:rsid w:val="00CE7FC9"/>
    <w:rsid w:val="00CF0425"/>
    <w:rsid w:val="00CF0733"/>
    <w:rsid w:val="00CF108C"/>
    <w:rsid w:val="00CF18D0"/>
    <w:rsid w:val="00CF1FBB"/>
    <w:rsid w:val="00CF21C8"/>
    <w:rsid w:val="00CF2AE4"/>
    <w:rsid w:val="00CF315F"/>
    <w:rsid w:val="00CF3387"/>
    <w:rsid w:val="00CF3A48"/>
    <w:rsid w:val="00CF41E2"/>
    <w:rsid w:val="00CF6CAF"/>
    <w:rsid w:val="00CF7798"/>
    <w:rsid w:val="00D011DF"/>
    <w:rsid w:val="00D014DD"/>
    <w:rsid w:val="00D01650"/>
    <w:rsid w:val="00D02621"/>
    <w:rsid w:val="00D02AFC"/>
    <w:rsid w:val="00D04977"/>
    <w:rsid w:val="00D06251"/>
    <w:rsid w:val="00D06B11"/>
    <w:rsid w:val="00D078A0"/>
    <w:rsid w:val="00D07DEC"/>
    <w:rsid w:val="00D125AD"/>
    <w:rsid w:val="00D12BC2"/>
    <w:rsid w:val="00D12DD1"/>
    <w:rsid w:val="00D13C11"/>
    <w:rsid w:val="00D17317"/>
    <w:rsid w:val="00D177F0"/>
    <w:rsid w:val="00D21335"/>
    <w:rsid w:val="00D21E69"/>
    <w:rsid w:val="00D22512"/>
    <w:rsid w:val="00D22800"/>
    <w:rsid w:val="00D231FB"/>
    <w:rsid w:val="00D2665B"/>
    <w:rsid w:val="00D26662"/>
    <w:rsid w:val="00D26D00"/>
    <w:rsid w:val="00D30067"/>
    <w:rsid w:val="00D30088"/>
    <w:rsid w:val="00D31479"/>
    <w:rsid w:val="00D32B65"/>
    <w:rsid w:val="00D337DE"/>
    <w:rsid w:val="00D33E02"/>
    <w:rsid w:val="00D3439B"/>
    <w:rsid w:val="00D36014"/>
    <w:rsid w:val="00D407AC"/>
    <w:rsid w:val="00D40AF0"/>
    <w:rsid w:val="00D42106"/>
    <w:rsid w:val="00D4338C"/>
    <w:rsid w:val="00D436ED"/>
    <w:rsid w:val="00D43F7B"/>
    <w:rsid w:val="00D43FFF"/>
    <w:rsid w:val="00D44408"/>
    <w:rsid w:val="00D45E82"/>
    <w:rsid w:val="00D4651E"/>
    <w:rsid w:val="00D47DB0"/>
    <w:rsid w:val="00D50CBA"/>
    <w:rsid w:val="00D50F06"/>
    <w:rsid w:val="00D51ABF"/>
    <w:rsid w:val="00D52CAA"/>
    <w:rsid w:val="00D52CB4"/>
    <w:rsid w:val="00D52D66"/>
    <w:rsid w:val="00D54260"/>
    <w:rsid w:val="00D5553F"/>
    <w:rsid w:val="00D60788"/>
    <w:rsid w:val="00D60A3C"/>
    <w:rsid w:val="00D61BB9"/>
    <w:rsid w:val="00D62F54"/>
    <w:rsid w:val="00D62FE3"/>
    <w:rsid w:val="00D631BC"/>
    <w:rsid w:val="00D64AC7"/>
    <w:rsid w:val="00D65237"/>
    <w:rsid w:val="00D65A0C"/>
    <w:rsid w:val="00D671D4"/>
    <w:rsid w:val="00D710B5"/>
    <w:rsid w:val="00D717F3"/>
    <w:rsid w:val="00D71AE4"/>
    <w:rsid w:val="00D721E8"/>
    <w:rsid w:val="00D72433"/>
    <w:rsid w:val="00D72758"/>
    <w:rsid w:val="00D72B0A"/>
    <w:rsid w:val="00D7484E"/>
    <w:rsid w:val="00D75065"/>
    <w:rsid w:val="00D75FCB"/>
    <w:rsid w:val="00D76257"/>
    <w:rsid w:val="00D768F7"/>
    <w:rsid w:val="00D77120"/>
    <w:rsid w:val="00D77AF5"/>
    <w:rsid w:val="00D835D2"/>
    <w:rsid w:val="00D85DD8"/>
    <w:rsid w:val="00D85F9D"/>
    <w:rsid w:val="00D86EFA"/>
    <w:rsid w:val="00D8748C"/>
    <w:rsid w:val="00D87CD1"/>
    <w:rsid w:val="00D91048"/>
    <w:rsid w:val="00D916B2"/>
    <w:rsid w:val="00D930A7"/>
    <w:rsid w:val="00D9335F"/>
    <w:rsid w:val="00D95182"/>
    <w:rsid w:val="00D95DA1"/>
    <w:rsid w:val="00D97EBF"/>
    <w:rsid w:val="00DA1209"/>
    <w:rsid w:val="00DA1B16"/>
    <w:rsid w:val="00DA1D91"/>
    <w:rsid w:val="00DA271B"/>
    <w:rsid w:val="00DA2EA2"/>
    <w:rsid w:val="00DA2F62"/>
    <w:rsid w:val="00DA2F9E"/>
    <w:rsid w:val="00DA397E"/>
    <w:rsid w:val="00DA409B"/>
    <w:rsid w:val="00DA4735"/>
    <w:rsid w:val="00DA4F1F"/>
    <w:rsid w:val="00DA61B4"/>
    <w:rsid w:val="00DA6C35"/>
    <w:rsid w:val="00DA6DF1"/>
    <w:rsid w:val="00DB011A"/>
    <w:rsid w:val="00DB0E67"/>
    <w:rsid w:val="00DB1849"/>
    <w:rsid w:val="00DB1918"/>
    <w:rsid w:val="00DB2700"/>
    <w:rsid w:val="00DB333E"/>
    <w:rsid w:val="00DB3698"/>
    <w:rsid w:val="00DB4418"/>
    <w:rsid w:val="00DB4EB5"/>
    <w:rsid w:val="00DB54F1"/>
    <w:rsid w:val="00DB5855"/>
    <w:rsid w:val="00DB6312"/>
    <w:rsid w:val="00DB6ADF"/>
    <w:rsid w:val="00DB6BFA"/>
    <w:rsid w:val="00DC00FC"/>
    <w:rsid w:val="00DC17E6"/>
    <w:rsid w:val="00DC2233"/>
    <w:rsid w:val="00DC25AC"/>
    <w:rsid w:val="00DC3D66"/>
    <w:rsid w:val="00DC4AFE"/>
    <w:rsid w:val="00DC4E66"/>
    <w:rsid w:val="00DC5E62"/>
    <w:rsid w:val="00DC6A02"/>
    <w:rsid w:val="00DC6F44"/>
    <w:rsid w:val="00DC7E54"/>
    <w:rsid w:val="00DD10E3"/>
    <w:rsid w:val="00DD2849"/>
    <w:rsid w:val="00DD34E0"/>
    <w:rsid w:val="00DD3988"/>
    <w:rsid w:val="00DD4018"/>
    <w:rsid w:val="00DD4402"/>
    <w:rsid w:val="00DD4AB1"/>
    <w:rsid w:val="00DD51FA"/>
    <w:rsid w:val="00DD5828"/>
    <w:rsid w:val="00DD5CC7"/>
    <w:rsid w:val="00DD652C"/>
    <w:rsid w:val="00DD6E6A"/>
    <w:rsid w:val="00DD6EFA"/>
    <w:rsid w:val="00DD6F86"/>
    <w:rsid w:val="00DD73A3"/>
    <w:rsid w:val="00DD7F5A"/>
    <w:rsid w:val="00DE0CB5"/>
    <w:rsid w:val="00DE2C93"/>
    <w:rsid w:val="00DE2C9D"/>
    <w:rsid w:val="00DE2EAB"/>
    <w:rsid w:val="00DE3178"/>
    <w:rsid w:val="00DE3522"/>
    <w:rsid w:val="00DE35B5"/>
    <w:rsid w:val="00DE3A70"/>
    <w:rsid w:val="00DE485B"/>
    <w:rsid w:val="00DE4D78"/>
    <w:rsid w:val="00DE4E8F"/>
    <w:rsid w:val="00DE4EB4"/>
    <w:rsid w:val="00DE5285"/>
    <w:rsid w:val="00DE5EB4"/>
    <w:rsid w:val="00DE67BB"/>
    <w:rsid w:val="00DE69AA"/>
    <w:rsid w:val="00DE6CCB"/>
    <w:rsid w:val="00DE7375"/>
    <w:rsid w:val="00DE79D0"/>
    <w:rsid w:val="00DE7B60"/>
    <w:rsid w:val="00DF0956"/>
    <w:rsid w:val="00DF0B3E"/>
    <w:rsid w:val="00DF1172"/>
    <w:rsid w:val="00DF2139"/>
    <w:rsid w:val="00DF23E6"/>
    <w:rsid w:val="00DF24D8"/>
    <w:rsid w:val="00DF2E86"/>
    <w:rsid w:val="00DF2FDC"/>
    <w:rsid w:val="00DF310B"/>
    <w:rsid w:val="00DF4263"/>
    <w:rsid w:val="00DF44BA"/>
    <w:rsid w:val="00DF46DE"/>
    <w:rsid w:val="00DF5339"/>
    <w:rsid w:val="00DF6206"/>
    <w:rsid w:val="00DF78BC"/>
    <w:rsid w:val="00E003AE"/>
    <w:rsid w:val="00E022DC"/>
    <w:rsid w:val="00E024C8"/>
    <w:rsid w:val="00E025F9"/>
    <w:rsid w:val="00E02FB0"/>
    <w:rsid w:val="00E06098"/>
    <w:rsid w:val="00E063BB"/>
    <w:rsid w:val="00E06A6D"/>
    <w:rsid w:val="00E06DB7"/>
    <w:rsid w:val="00E10D0A"/>
    <w:rsid w:val="00E10DE4"/>
    <w:rsid w:val="00E114A0"/>
    <w:rsid w:val="00E123D6"/>
    <w:rsid w:val="00E12A8F"/>
    <w:rsid w:val="00E13699"/>
    <w:rsid w:val="00E1371E"/>
    <w:rsid w:val="00E14E8D"/>
    <w:rsid w:val="00E15B51"/>
    <w:rsid w:val="00E16883"/>
    <w:rsid w:val="00E2031A"/>
    <w:rsid w:val="00E20DDC"/>
    <w:rsid w:val="00E21D58"/>
    <w:rsid w:val="00E220F9"/>
    <w:rsid w:val="00E227F7"/>
    <w:rsid w:val="00E2339F"/>
    <w:rsid w:val="00E233CD"/>
    <w:rsid w:val="00E23B41"/>
    <w:rsid w:val="00E24084"/>
    <w:rsid w:val="00E24D99"/>
    <w:rsid w:val="00E24FB6"/>
    <w:rsid w:val="00E26A80"/>
    <w:rsid w:val="00E2776A"/>
    <w:rsid w:val="00E27C78"/>
    <w:rsid w:val="00E31C27"/>
    <w:rsid w:val="00E31E01"/>
    <w:rsid w:val="00E32748"/>
    <w:rsid w:val="00E33004"/>
    <w:rsid w:val="00E3300C"/>
    <w:rsid w:val="00E3363F"/>
    <w:rsid w:val="00E33956"/>
    <w:rsid w:val="00E34A1D"/>
    <w:rsid w:val="00E34A56"/>
    <w:rsid w:val="00E3525A"/>
    <w:rsid w:val="00E355E8"/>
    <w:rsid w:val="00E35952"/>
    <w:rsid w:val="00E37083"/>
    <w:rsid w:val="00E3717E"/>
    <w:rsid w:val="00E405A3"/>
    <w:rsid w:val="00E40D06"/>
    <w:rsid w:val="00E40E28"/>
    <w:rsid w:val="00E41EB3"/>
    <w:rsid w:val="00E428AD"/>
    <w:rsid w:val="00E42BBB"/>
    <w:rsid w:val="00E44DC5"/>
    <w:rsid w:val="00E478BD"/>
    <w:rsid w:val="00E500A7"/>
    <w:rsid w:val="00E516D9"/>
    <w:rsid w:val="00E5314D"/>
    <w:rsid w:val="00E53293"/>
    <w:rsid w:val="00E53395"/>
    <w:rsid w:val="00E54BF0"/>
    <w:rsid w:val="00E54C5E"/>
    <w:rsid w:val="00E55187"/>
    <w:rsid w:val="00E55A07"/>
    <w:rsid w:val="00E5637F"/>
    <w:rsid w:val="00E579D9"/>
    <w:rsid w:val="00E6027A"/>
    <w:rsid w:val="00E6077F"/>
    <w:rsid w:val="00E60C3A"/>
    <w:rsid w:val="00E61E17"/>
    <w:rsid w:val="00E62800"/>
    <w:rsid w:val="00E652FC"/>
    <w:rsid w:val="00E66176"/>
    <w:rsid w:val="00E66EFF"/>
    <w:rsid w:val="00E67094"/>
    <w:rsid w:val="00E70ABD"/>
    <w:rsid w:val="00E71C06"/>
    <w:rsid w:val="00E71FB8"/>
    <w:rsid w:val="00E7250C"/>
    <w:rsid w:val="00E72664"/>
    <w:rsid w:val="00E72802"/>
    <w:rsid w:val="00E728C1"/>
    <w:rsid w:val="00E72AD5"/>
    <w:rsid w:val="00E737BC"/>
    <w:rsid w:val="00E74B23"/>
    <w:rsid w:val="00E76547"/>
    <w:rsid w:val="00E77D63"/>
    <w:rsid w:val="00E80EB1"/>
    <w:rsid w:val="00E811F4"/>
    <w:rsid w:val="00E81DF5"/>
    <w:rsid w:val="00E82B76"/>
    <w:rsid w:val="00E83070"/>
    <w:rsid w:val="00E837DF"/>
    <w:rsid w:val="00E842C9"/>
    <w:rsid w:val="00E84704"/>
    <w:rsid w:val="00E847D0"/>
    <w:rsid w:val="00E92B32"/>
    <w:rsid w:val="00E9304F"/>
    <w:rsid w:val="00E94342"/>
    <w:rsid w:val="00E94933"/>
    <w:rsid w:val="00E94DEC"/>
    <w:rsid w:val="00E95DE6"/>
    <w:rsid w:val="00E961DA"/>
    <w:rsid w:val="00E962C8"/>
    <w:rsid w:val="00EA00E0"/>
    <w:rsid w:val="00EA0C86"/>
    <w:rsid w:val="00EA15B2"/>
    <w:rsid w:val="00EA1BF2"/>
    <w:rsid w:val="00EA2371"/>
    <w:rsid w:val="00EA2FCD"/>
    <w:rsid w:val="00EA3C5D"/>
    <w:rsid w:val="00EA3DFA"/>
    <w:rsid w:val="00EA50E0"/>
    <w:rsid w:val="00EA56B3"/>
    <w:rsid w:val="00EA7984"/>
    <w:rsid w:val="00EB0801"/>
    <w:rsid w:val="00EB0FA2"/>
    <w:rsid w:val="00EB11AF"/>
    <w:rsid w:val="00EB235A"/>
    <w:rsid w:val="00EB2457"/>
    <w:rsid w:val="00EB3707"/>
    <w:rsid w:val="00EB3C39"/>
    <w:rsid w:val="00EB4AB8"/>
    <w:rsid w:val="00EB5072"/>
    <w:rsid w:val="00EB5C3D"/>
    <w:rsid w:val="00EB6045"/>
    <w:rsid w:val="00EB7633"/>
    <w:rsid w:val="00EB78C5"/>
    <w:rsid w:val="00EC28DC"/>
    <w:rsid w:val="00EC2B39"/>
    <w:rsid w:val="00EC2CB0"/>
    <w:rsid w:val="00EC46C8"/>
    <w:rsid w:val="00EC490D"/>
    <w:rsid w:val="00EC53D3"/>
    <w:rsid w:val="00EC54F4"/>
    <w:rsid w:val="00EC5FEA"/>
    <w:rsid w:val="00EC6DB3"/>
    <w:rsid w:val="00EC7B2A"/>
    <w:rsid w:val="00ED098D"/>
    <w:rsid w:val="00ED0A51"/>
    <w:rsid w:val="00ED37A8"/>
    <w:rsid w:val="00ED47D7"/>
    <w:rsid w:val="00ED5412"/>
    <w:rsid w:val="00ED5470"/>
    <w:rsid w:val="00ED6390"/>
    <w:rsid w:val="00ED6A7B"/>
    <w:rsid w:val="00ED6B5B"/>
    <w:rsid w:val="00ED6B6C"/>
    <w:rsid w:val="00ED7066"/>
    <w:rsid w:val="00ED7151"/>
    <w:rsid w:val="00ED769E"/>
    <w:rsid w:val="00EE0241"/>
    <w:rsid w:val="00EE04E8"/>
    <w:rsid w:val="00EE0971"/>
    <w:rsid w:val="00EE3070"/>
    <w:rsid w:val="00EE41B9"/>
    <w:rsid w:val="00EE50C6"/>
    <w:rsid w:val="00EE56C3"/>
    <w:rsid w:val="00EE58D5"/>
    <w:rsid w:val="00EE62EF"/>
    <w:rsid w:val="00EE7464"/>
    <w:rsid w:val="00EF0333"/>
    <w:rsid w:val="00EF0376"/>
    <w:rsid w:val="00EF0623"/>
    <w:rsid w:val="00EF0C14"/>
    <w:rsid w:val="00EF0FB1"/>
    <w:rsid w:val="00EF568D"/>
    <w:rsid w:val="00EF5DC0"/>
    <w:rsid w:val="00EF61E7"/>
    <w:rsid w:val="00EF67D9"/>
    <w:rsid w:val="00EF74B8"/>
    <w:rsid w:val="00EF75F5"/>
    <w:rsid w:val="00EF791D"/>
    <w:rsid w:val="00EF7CB6"/>
    <w:rsid w:val="00F00E63"/>
    <w:rsid w:val="00F025BE"/>
    <w:rsid w:val="00F0322D"/>
    <w:rsid w:val="00F039B4"/>
    <w:rsid w:val="00F03BDF"/>
    <w:rsid w:val="00F0473E"/>
    <w:rsid w:val="00F04879"/>
    <w:rsid w:val="00F0531F"/>
    <w:rsid w:val="00F055ED"/>
    <w:rsid w:val="00F067BB"/>
    <w:rsid w:val="00F0687C"/>
    <w:rsid w:val="00F10AEB"/>
    <w:rsid w:val="00F1126E"/>
    <w:rsid w:val="00F12CFB"/>
    <w:rsid w:val="00F1420F"/>
    <w:rsid w:val="00F178B2"/>
    <w:rsid w:val="00F20DEC"/>
    <w:rsid w:val="00F20E4D"/>
    <w:rsid w:val="00F20E5E"/>
    <w:rsid w:val="00F20F79"/>
    <w:rsid w:val="00F21024"/>
    <w:rsid w:val="00F21281"/>
    <w:rsid w:val="00F215E0"/>
    <w:rsid w:val="00F218F6"/>
    <w:rsid w:val="00F22ABF"/>
    <w:rsid w:val="00F239B9"/>
    <w:rsid w:val="00F24936"/>
    <w:rsid w:val="00F25C54"/>
    <w:rsid w:val="00F25CED"/>
    <w:rsid w:val="00F25E4C"/>
    <w:rsid w:val="00F261CB"/>
    <w:rsid w:val="00F271CE"/>
    <w:rsid w:val="00F2763F"/>
    <w:rsid w:val="00F30628"/>
    <w:rsid w:val="00F3129F"/>
    <w:rsid w:val="00F31C15"/>
    <w:rsid w:val="00F33303"/>
    <w:rsid w:val="00F340FA"/>
    <w:rsid w:val="00F34124"/>
    <w:rsid w:val="00F34CBB"/>
    <w:rsid w:val="00F3599E"/>
    <w:rsid w:val="00F36DB1"/>
    <w:rsid w:val="00F3757A"/>
    <w:rsid w:val="00F37D1E"/>
    <w:rsid w:val="00F4063B"/>
    <w:rsid w:val="00F40B71"/>
    <w:rsid w:val="00F4118D"/>
    <w:rsid w:val="00F41278"/>
    <w:rsid w:val="00F41A68"/>
    <w:rsid w:val="00F42866"/>
    <w:rsid w:val="00F4339B"/>
    <w:rsid w:val="00F43EDA"/>
    <w:rsid w:val="00F4458B"/>
    <w:rsid w:val="00F47085"/>
    <w:rsid w:val="00F47B37"/>
    <w:rsid w:val="00F47C25"/>
    <w:rsid w:val="00F5072B"/>
    <w:rsid w:val="00F507F6"/>
    <w:rsid w:val="00F52066"/>
    <w:rsid w:val="00F54597"/>
    <w:rsid w:val="00F54ECE"/>
    <w:rsid w:val="00F550ED"/>
    <w:rsid w:val="00F5523D"/>
    <w:rsid w:val="00F55DF0"/>
    <w:rsid w:val="00F560F4"/>
    <w:rsid w:val="00F56D4D"/>
    <w:rsid w:val="00F57155"/>
    <w:rsid w:val="00F60035"/>
    <w:rsid w:val="00F6116D"/>
    <w:rsid w:val="00F61B95"/>
    <w:rsid w:val="00F61BA2"/>
    <w:rsid w:val="00F61C46"/>
    <w:rsid w:val="00F64503"/>
    <w:rsid w:val="00F6738E"/>
    <w:rsid w:val="00F67683"/>
    <w:rsid w:val="00F6794F"/>
    <w:rsid w:val="00F70057"/>
    <w:rsid w:val="00F70D1F"/>
    <w:rsid w:val="00F70E11"/>
    <w:rsid w:val="00F71727"/>
    <w:rsid w:val="00F71BEF"/>
    <w:rsid w:val="00F73C61"/>
    <w:rsid w:val="00F758F0"/>
    <w:rsid w:val="00F77B18"/>
    <w:rsid w:val="00F806E3"/>
    <w:rsid w:val="00F816BA"/>
    <w:rsid w:val="00F817AD"/>
    <w:rsid w:val="00F81F03"/>
    <w:rsid w:val="00F8286D"/>
    <w:rsid w:val="00F841D5"/>
    <w:rsid w:val="00F84509"/>
    <w:rsid w:val="00F84996"/>
    <w:rsid w:val="00F84FA0"/>
    <w:rsid w:val="00F86151"/>
    <w:rsid w:val="00F86C42"/>
    <w:rsid w:val="00F902B0"/>
    <w:rsid w:val="00F906AD"/>
    <w:rsid w:val="00F91553"/>
    <w:rsid w:val="00F91BFE"/>
    <w:rsid w:val="00F91D6E"/>
    <w:rsid w:val="00F932C9"/>
    <w:rsid w:val="00F93619"/>
    <w:rsid w:val="00F936BB"/>
    <w:rsid w:val="00F94E03"/>
    <w:rsid w:val="00F969FA"/>
    <w:rsid w:val="00F96AC3"/>
    <w:rsid w:val="00F9782D"/>
    <w:rsid w:val="00F97FFE"/>
    <w:rsid w:val="00FA0C2E"/>
    <w:rsid w:val="00FA17DD"/>
    <w:rsid w:val="00FA1B02"/>
    <w:rsid w:val="00FA1ED8"/>
    <w:rsid w:val="00FA2113"/>
    <w:rsid w:val="00FA43B4"/>
    <w:rsid w:val="00FA4607"/>
    <w:rsid w:val="00FA4C6A"/>
    <w:rsid w:val="00FA6085"/>
    <w:rsid w:val="00FA76CB"/>
    <w:rsid w:val="00FA77A1"/>
    <w:rsid w:val="00FB0E00"/>
    <w:rsid w:val="00FB0E26"/>
    <w:rsid w:val="00FB0F24"/>
    <w:rsid w:val="00FB2E42"/>
    <w:rsid w:val="00FB46DC"/>
    <w:rsid w:val="00FB5ED5"/>
    <w:rsid w:val="00FB6400"/>
    <w:rsid w:val="00FB672A"/>
    <w:rsid w:val="00FB69D8"/>
    <w:rsid w:val="00FB76F1"/>
    <w:rsid w:val="00FB79A2"/>
    <w:rsid w:val="00FC0BEF"/>
    <w:rsid w:val="00FC152A"/>
    <w:rsid w:val="00FC23FE"/>
    <w:rsid w:val="00FC2620"/>
    <w:rsid w:val="00FC3C9A"/>
    <w:rsid w:val="00FC51E7"/>
    <w:rsid w:val="00FC62EB"/>
    <w:rsid w:val="00FC6AA6"/>
    <w:rsid w:val="00FC6EFD"/>
    <w:rsid w:val="00FD0364"/>
    <w:rsid w:val="00FD08E3"/>
    <w:rsid w:val="00FD0978"/>
    <w:rsid w:val="00FD11AF"/>
    <w:rsid w:val="00FD2D0D"/>
    <w:rsid w:val="00FD40E7"/>
    <w:rsid w:val="00FD513B"/>
    <w:rsid w:val="00FD642B"/>
    <w:rsid w:val="00FD7606"/>
    <w:rsid w:val="00FD77EF"/>
    <w:rsid w:val="00FD7B43"/>
    <w:rsid w:val="00FE0113"/>
    <w:rsid w:val="00FE0D80"/>
    <w:rsid w:val="00FE0EDE"/>
    <w:rsid w:val="00FE10CA"/>
    <w:rsid w:val="00FE193F"/>
    <w:rsid w:val="00FE1C7F"/>
    <w:rsid w:val="00FE1DFB"/>
    <w:rsid w:val="00FE298D"/>
    <w:rsid w:val="00FE3410"/>
    <w:rsid w:val="00FE343B"/>
    <w:rsid w:val="00FE605E"/>
    <w:rsid w:val="00FE6313"/>
    <w:rsid w:val="00FE71A0"/>
    <w:rsid w:val="00FE7255"/>
    <w:rsid w:val="00FF0C88"/>
    <w:rsid w:val="00FF13B7"/>
    <w:rsid w:val="00FF14F6"/>
    <w:rsid w:val="00FF2C93"/>
    <w:rsid w:val="00FF2F8A"/>
    <w:rsid w:val="00FF3272"/>
    <w:rsid w:val="00FF4C9E"/>
    <w:rsid w:val="00FF5353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1D09"/>
  <w15:docId w15:val="{A4AF5673-4D03-4509-AF08-9DDCDED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D2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0968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9683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9E"/>
  </w:style>
  <w:style w:type="paragraph" w:styleId="a6">
    <w:name w:val="footer"/>
    <w:basedOn w:val="a"/>
    <w:link w:val="a7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C9E"/>
  </w:style>
  <w:style w:type="paragraph" w:styleId="a8">
    <w:name w:val="Body Text Indent"/>
    <w:basedOn w:val="a"/>
    <w:link w:val="a9"/>
    <w:rsid w:val="00CF41E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CF41E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2FD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B1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1A93"/>
  </w:style>
  <w:style w:type="paragraph" w:styleId="ae">
    <w:name w:val="List Paragraph"/>
    <w:basedOn w:val="a"/>
    <w:uiPriority w:val="34"/>
    <w:qFormat/>
    <w:rsid w:val="002B1A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86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864F2"/>
    <w:rPr>
      <w:sz w:val="16"/>
      <w:szCs w:val="16"/>
      <w:lang w:eastAsia="en-US"/>
    </w:rPr>
  </w:style>
  <w:style w:type="character" w:customStyle="1" w:styleId="font261">
    <w:name w:val="font261"/>
    <w:basedOn w:val="a0"/>
    <w:rsid w:val="003C11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71">
    <w:name w:val="font271"/>
    <w:basedOn w:val="a0"/>
    <w:rsid w:val="003C11B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xforms-value">
    <w:name w:val="xforms-value"/>
    <w:basedOn w:val="a0"/>
    <w:rsid w:val="00791ECD"/>
  </w:style>
  <w:style w:type="paragraph" w:customStyle="1" w:styleId="ConsPlusNormal">
    <w:name w:val="ConsPlusNormal"/>
    <w:rsid w:val="00F261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261C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">
    <w:name w:val="Revision"/>
    <w:hidden/>
    <w:uiPriority w:val="99"/>
    <w:semiHidden/>
    <w:rsid w:val="000F14F9"/>
    <w:rPr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970C1E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rsid w:val="00D54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260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A55A53"/>
    <w:rPr>
      <w:rFonts w:ascii="Times New Roman" w:eastAsia="Times New Roman" w:hAnsi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55A53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/>
      <w:spacing w:val="-6"/>
      <w:sz w:val="27"/>
      <w:szCs w:val="27"/>
      <w:lang w:eastAsia="ru-RU"/>
    </w:rPr>
  </w:style>
  <w:style w:type="paragraph" w:customStyle="1" w:styleId="12">
    <w:name w:val="заголовок 1"/>
    <w:basedOn w:val="a"/>
    <w:next w:val="a"/>
    <w:rsid w:val="00665FF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4">
    <w:name w:val="Hyperlink"/>
    <w:rsid w:val="00EC46C8"/>
    <w:rPr>
      <w:color w:val="0000FF"/>
      <w:u w:val="single"/>
    </w:rPr>
  </w:style>
  <w:style w:type="character" w:styleId="af5">
    <w:name w:val="Emphasis"/>
    <w:basedOn w:val="a0"/>
    <w:qFormat/>
    <w:rsid w:val="00EC46C8"/>
    <w:rPr>
      <w:i/>
      <w:iCs/>
    </w:rPr>
  </w:style>
  <w:style w:type="character" w:customStyle="1" w:styleId="af6">
    <w:name w:val="Выделение жирным"/>
    <w:qFormat/>
    <w:rsid w:val="00EC46C8"/>
    <w:rPr>
      <w:b/>
      <w:bCs/>
    </w:rPr>
  </w:style>
  <w:style w:type="paragraph" w:styleId="af7">
    <w:name w:val="Normal (Web)"/>
    <w:basedOn w:val="a"/>
    <w:uiPriority w:val="99"/>
    <w:unhideWhenUsed/>
    <w:rsid w:val="003B2DA0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af8">
    <w:name w:val="No Spacing"/>
    <w:uiPriority w:val="1"/>
    <w:qFormat/>
    <w:rsid w:val="00E83070"/>
    <w:rPr>
      <w:rFonts w:ascii="Times New Roman" w:eastAsia="Arial Unicode MS" w:hAnsi="Times New Roman" w:cs="Arial Unicode MS"/>
      <w:color w:val="000000"/>
      <w:sz w:val="28"/>
      <w:szCs w:val="24"/>
      <w:lang w:val="ru"/>
    </w:rPr>
  </w:style>
  <w:style w:type="paragraph" w:styleId="1">
    <w:name w:val="toc 1"/>
    <w:basedOn w:val="a"/>
    <w:autoRedefine/>
    <w:uiPriority w:val="39"/>
    <w:rsid w:val="00E83070"/>
    <w:pPr>
      <w:numPr>
        <w:numId w:val="2"/>
      </w:numPr>
      <w:tabs>
        <w:tab w:val="left" w:pos="709"/>
      </w:tabs>
      <w:spacing w:after="0" w:line="240" w:lineRule="auto"/>
      <w:ind w:right="1277"/>
      <w:jc w:val="both"/>
    </w:pPr>
    <w:rPr>
      <w:rFonts w:cs="Calibri"/>
      <w:color w:val="000000"/>
      <w:sz w:val="26"/>
      <w:szCs w:val="26"/>
      <w:lang w:val="ru" w:eastAsia="ru-RU"/>
    </w:rPr>
  </w:style>
  <w:style w:type="paragraph" w:customStyle="1" w:styleId="6">
    <w:name w:val="Основной текст6"/>
    <w:basedOn w:val="a"/>
    <w:rsid w:val="00E8307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cs="Calibri"/>
      <w:sz w:val="23"/>
      <w:szCs w:val="23"/>
    </w:rPr>
  </w:style>
  <w:style w:type="character" w:customStyle="1" w:styleId="13">
    <w:name w:val="Заголовок №1_"/>
    <w:basedOn w:val="a0"/>
    <w:link w:val="14"/>
    <w:rsid w:val="008A0797"/>
    <w:rPr>
      <w:rFonts w:cs="Calibri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A0797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  <w:lang w:eastAsia="ru-RU"/>
    </w:rPr>
  </w:style>
  <w:style w:type="character" w:customStyle="1" w:styleId="31">
    <w:name w:val="Основной текст (3)_"/>
    <w:basedOn w:val="a0"/>
    <w:link w:val="32"/>
    <w:rsid w:val="00CC4646"/>
    <w:rPr>
      <w:rFonts w:cs="Calibri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4646"/>
    <w:pPr>
      <w:widowControl w:val="0"/>
      <w:shd w:val="clear" w:color="auto" w:fill="FFFFFF"/>
      <w:spacing w:before="120" w:after="0" w:line="264" w:lineRule="exact"/>
    </w:pPr>
    <w:rPr>
      <w:rFonts w:cs="Calibri"/>
      <w:i/>
      <w:iCs/>
      <w:sz w:val="23"/>
      <w:szCs w:val="23"/>
      <w:lang w:eastAsia="ru-RU"/>
    </w:rPr>
  </w:style>
  <w:style w:type="character" w:customStyle="1" w:styleId="fontstyle01">
    <w:name w:val="fontstyle01"/>
    <w:basedOn w:val="a0"/>
    <w:rsid w:val="00FD51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D5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5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49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6267CE7E4B79C04BD1A573D1BFB69792318DBB0E92DDDC32924E4EE410F3E64CD7D4975A7C890C6FA3EF20F70590A85AF9D17B99A8F857U5sDK" TargetMode="External"/><Relationship Id="rId18" Type="http://schemas.openxmlformats.org/officeDocument/2006/relationships/hyperlink" Target="consultantplus://offline/ref=A9C9F65FF29E3CA4F037DBD8794AC3BD5920EDF90B29D73B1990FB550B8F84F164B78E4F49CD00C67EDD8908E92EC154CA21950419E44579aCA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9F65FF29E3CA4F037DBD8794AC3BD592FECF80F2BD73B1990FB550B8F84F176B7D64348CF1CC67BC8DF59AFa7A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C9F65FF29E3CA4F037DBD8794AC3BD5920EDF90B29D73B1990FB550B8F84F164B78E4F49CD02C17ADD8908E92EC154CA21950419E44579aCAFK" TargetMode="External"/><Relationship Id="rId17" Type="http://schemas.openxmlformats.org/officeDocument/2006/relationships/hyperlink" Target="consultantplus://offline/ref=A9C9F65FF29E3CA4F037DBD8794AC3BD5920EDF90B29D73B1990FB550B8F84F164B78E4A4FC656963F83D058AF65CD55D63D9406a0A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9F65FF29E3CA4F037DBD8794AC3BD5920EDF90B29D73B1990FB550B8F84F164B78E4F49CD03C472DD8908E92EC154CA21950419E44579aCAFK" TargetMode="External"/><Relationship Id="rId20" Type="http://schemas.openxmlformats.org/officeDocument/2006/relationships/hyperlink" Target="consultantplus://offline/ref=A9C9F65FF29E3CA4F037DBD8794AC3BD5B20E3F80E2CD73B1990FB550B8F84F164B78E4F49CD01CF7DDD8908E92EC154CA21950419E44579aCA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9F65FF29E3CA4F037DBD8794AC3BD5920EDF90B29D73B1990FB550B8F84F164B78E4F49CD02C17BDD8908E92EC154CA21950419E44579aCAF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C9F65FF29E3CA4F037DBD8794AC3BD5920EDF90B29D73B1990FB550B8F84F164B78E4F49CD03C473DD8908E92EC154CA21950419E44579aCA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9C9F65FF29E3CA4F037DBD8794AC3BD5920EDF90B29D73B1990FB550B8F84F164B78E4F49CD02C27DDD8908E92EC154CA21950419E44579aCAFK" TargetMode="External"/><Relationship Id="rId19" Type="http://schemas.openxmlformats.org/officeDocument/2006/relationships/hyperlink" Target="consultantplus://offline/ref=A9C9F65FF29E3CA4F037DBD8794AC3BD5B20E3F80E2CD73B1990FB550B8F84F164B78E4F49CD03CE7EDD8908E92EC154CA21950419E44579aCA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9F65FF29E3CA4F037DBD8794AC3BD5920EDF90B29D73B1990FB550B8F84F164B78E4F49CD02C278DD8908E92EC154CA21950419E44579aCAFK" TargetMode="External"/><Relationship Id="rId14" Type="http://schemas.openxmlformats.org/officeDocument/2006/relationships/hyperlink" Target="consultantplus://offline/ref=6F6267CE7E4B79C04BD1A573D1BFB69792318DBB0E92DDDC32924E4EE410F3E64CD7D4975A7C8A0E6FA3EF20F70590A85AF9D17B99A8F857U5sD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E279A-7403-4E76-96C4-CD77308A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Калюжный Роман Геннадьевич</cp:lastModifiedBy>
  <cp:revision>8</cp:revision>
  <cp:lastPrinted>2021-10-27T08:08:00Z</cp:lastPrinted>
  <dcterms:created xsi:type="dcterms:W3CDTF">2022-02-10T05:05:00Z</dcterms:created>
  <dcterms:modified xsi:type="dcterms:W3CDTF">2022-02-11T03:49:00Z</dcterms:modified>
</cp:coreProperties>
</file>